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6B5" w:rsidRDefault="00DD66B5" w:rsidP="00DD66B5">
      <w:pPr>
        <w:jc w:val="center"/>
        <w:rPr>
          <w:b/>
          <w:bCs/>
          <w:sz w:val="40"/>
        </w:rPr>
      </w:pPr>
    </w:p>
    <w:p w:rsidR="00DD66B5" w:rsidRDefault="002E4FDF" w:rsidP="00DD66B5">
      <w:pPr>
        <w:rPr>
          <w:b/>
          <w:bCs/>
          <w:sz w:val="40"/>
        </w:rPr>
      </w:pPr>
      <w:r w:rsidRPr="002E4FDF">
        <w:rPr>
          <w:b/>
          <w:bCs/>
          <w:noProof/>
          <w:sz w:val="40"/>
          <w:lang w:eastAsia="ru-RU"/>
        </w:rPr>
        <w:drawing>
          <wp:inline distT="0" distB="0" distL="0" distR="0">
            <wp:extent cx="5940425" cy="7895892"/>
            <wp:effectExtent l="0" t="0" r="0" b="0"/>
            <wp:docPr id="1" name="Рисунок 1" descr="C:\Users\DS\Desktop\доп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доп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6B5" w:rsidRDefault="00DD66B5" w:rsidP="00DD66B5">
      <w:pPr>
        <w:rPr>
          <w:b/>
          <w:bCs/>
          <w:sz w:val="40"/>
        </w:rPr>
      </w:pPr>
    </w:p>
    <w:p w:rsidR="002E4FDF" w:rsidRDefault="002E4FDF" w:rsidP="002E4FDF">
      <w:pPr>
        <w:spacing w:after="0"/>
        <w:rPr>
          <w:bCs/>
          <w:sz w:val="28"/>
          <w:szCs w:val="28"/>
        </w:rPr>
      </w:pPr>
    </w:p>
    <w:p w:rsidR="00482942" w:rsidRPr="002E4FDF" w:rsidRDefault="00482942" w:rsidP="002E4F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482942" w:rsidRDefault="00482942" w:rsidP="00AF64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дополнительных платных образовательных услуг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юджетного дошкольного образовательного </w:t>
      </w:r>
      <w:proofErr w:type="gramStart"/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комбинированного вида № 43 «Белочка»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ДОУ) разработан в </w:t>
      </w:r>
      <w:r w:rsidR="00AF64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</w:t>
      </w:r>
    </w:p>
    <w:p w:rsidR="00482942" w:rsidRPr="001C0734" w:rsidRDefault="00482942" w:rsidP="001C0734">
      <w:pPr>
        <w:pStyle w:val="a3"/>
        <w:numPr>
          <w:ilvl w:val="1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29 декабря 2012 г. N 273 ФЗ «Об образовании в Российской Федерации», </w:t>
      </w:r>
    </w:p>
    <w:p w:rsidR="001C0734" w:rsidRPr="001C0734" w:rsidRDefault="001C0734" w:rsidP="001C0734">
      <w:pPr>
        <w:pStyle w:val="a3"/>
        <w:numPr>
          <w:ilvl w:val="0"/>
          <w:numId w:val="27"/>
        </w:numPr>
        <w:spacing w:after="0" w:line="240" w:lineRule="auto"/>
        <w:ind w:firstLine="4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734">
        <w:rPr>
          <w:rFonts w:ascii="Times New Roman" w:eastAsia="Calibri" w:hAnsi="Times New Roman" w:cs="Times New Roman"/>
          <w:sz w:val="24"/>
          <w:szCs w:val="24"/>
        </w:rPr>
        <w:t>Санитарно-гигиеническими требованиями, установленными в СанПиН 2.4.1.3648-20 от 26.09.2020  «Санитарно-эпидемиологические требования к организациям воспитания и обучения, отдыха и оздоровления детей и молодёжи»;</w:t>
      </w:r>
    </w:p>
    <w:p w:rsidR="001C0734" w:rsidRPr="001C0734" w:rsidRDefault="001C0734" w:rsidP="001C0734">
      <w:pPr>
        <w:pStyle w:val="a3"/>
        <w:numPr>
          <w:ilvl w:val="0"/>
          <w:numId w:val="27"/>
        </w:numPr>
        <w:spacing w:after="0" w:line="240" w:lineRule="auto"/>
        <w:ind w:firstLine="4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734">
        <w:rPr>
          <w:rFonts w:ascii="Times New Roman" w:eastAsia="Calibri" w:hAnsi="Times New Roman" w:cs="Times New Roman"/>
          <w:sz w:val="24"/>
          <w:szCs w:val="24"/>
        </w:rPr>
        <w:t>Гигиеническими нормативами, установленными в СанПиН 2.4.1.3685-21 от 28.01.2021 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82942" w:rsidRPr="001C0734" w:rsidRDefault="00482942" w:rsidP="001C0734">
      <w:pPr>
        <w:pStyle w:val="a3"/>
        <w:numPr>
          <w:ilvl w:val="1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образования»,</w:t>
      </w:r>
    </w:p>
    <w:p w:rsidR="00482942" w:rsidRPr="001C0734" w:rsidRDefault="00482942" w:rsidP="001C0734">
      <w:pPr>
        <w:pStyle w:val="a3"/>
        <w:numPr>
          <w:ilvl w:val="1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Российской Федерации </w:t>
      </w:r>
      <w:proofErr w:type="gramStart"/>
      <w:r w:rsidRPr="001C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r w:rsidRPr="001C07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proofErr w:type="gramEnd"/>
      <w:r w:rsidRPr="001C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 августа 2013 г. N 1014 г.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образования";</w:t>
      </w:r>
    </w:p>
    <w:p w:rsidR="00482942" w:rsidRPr="001C0734" w:rsidRDefault="00482942" w:rsidP="001C0734">
      <w:pPr>
        <w:pStyle w:val="a3"/>
        <w:numPr>
          <w:ilvl w:val="1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15 августа 2013 гола №706 «Правила оказания платных образовательных услуг»;</w:t>
      </w:r>
    </w:p>
    <w:p w:rsidR="00482942" w:rsidRPr="001C0734" w:rsidRDefault="00482942" w:rsidP="001C0734">
      <w:pPr>
        <w:pStyle w:val="a3"/>
        <w:numPr>
          <w:ilvl w:val="1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73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ДОУ.</w:t>
      </w:r>
      <w:bookmarkStart w:id="0" w:name="_GoBack"/>
      <w:bookmarkEnd w:id="0"/>
    </w:p>
    <w:p w:rsidR="00482942" w:rsidRDefault="00482942" w:rsidP="00AF64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ступень системы общего образования, главной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которой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вляется всестороннее развитие ребенка. Большое значение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дошкольника имеет организация системы дополнительного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в ДОУ,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ополнительного образования в ДОУ и качества образования в целом.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2942" w:rsidRPr="00482942" w:rsidRDefault="00482942" w:rsidP="00AF64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бщеобразовательные программы для детей должны учитывать возрастные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ндивидуальные особенности детей (Закон «Об образовании в Российской Федерации»).</w:t>
      </w:r>
    </w:p>
    <w:p w:rsidR="00482942" w:rsidRPr="00482942" w:rsidRDefault="00482942" w:rsidP="00AF64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дополнительным платным образовательным услугам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отражает:</w:t>
      </w:r>
    </w:p>
    <w:p w:rsidR="00482942" w:rsidRPr="00482942" w:rsidRDefault="00482942" w:rsidP="00AF64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-специализацию занятий;</w:t>
      </w:r>
    </w:p>
    <w:p w:rsidR="00482942" w:rsidRPr="00482942" w:rsidRDefault="00482942" w:rsidP="00AF64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-продолжительность занятий;</w:t>
      </w:r>
    </w:p>
    <w:p w:rsidR="00482942" w:rsidRPr="00482942" w:rsidRDefault="00482942" w:rsidP="00AF64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-виды занятий;</w:t>
      </w:r>
    </w:p>
    <w:p w:rsidR="00482942" w:rsidRPr="00482942" w:rsidRDefault="00482942" w:rsidP="00AF64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-количество занятий, часов.</w:t>
      </w:r>
    </w:p>
    <w:p w:rsidR="00482942" w:rsidRDefault="00482942" w:rsidP="009D350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 дополнительного образо</w:t>
      </w:r>
      <w:r w:rsidR="009D3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соответствуют интересам и 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потребностям дошкольников, учитывают реальные возможности их удовлетворения в </w:t>
      </w:r>
      <w:r w:rsidRPr="004829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ДОУ, помогают ребенку сформировать собственную ценностную и действенную позицию, стимулируют его самообразование и саморазвити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AF6488" w:rsidRPr="00AF6488" w:rsidRDefault="00AF6488" w:rsidP="00BD7C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4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648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дополнительных платных образовательных услуг в детском саду созданы</w:t>
      </w:r>
    </w:p>
    <w:p w:rsidR="00AF6488" w:rsidRPr="00AF6488" w:rsidRDefault="00AF6488" w:rsidP="00BD7C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48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необходимые условия:</w:t>
      </w:r>
    </w:p>
    <w:p w:rsidR="00AF6488" w:rsidRPr="00BD7C9D" w:rsidRDefault="00AF6488" w:rsidP="00BD7C9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C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спроса родителей (законных представителей) на предоставляемые услуги;</w:t>
      </w:r>
    </w:p>
    <w:p w:rsidR="00AF6488" w:rsidRPr="00BD7C9D" w:rsidRDefault="00AF6488" w:rsidP="00BD7C9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C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действующим санитарным правилам и нормативам;</w:t>
      </w:r>
    </w:p>
    <w:p w:rsidR="00AF6488" w:rsidRPr="00BD7C9D" w:rsidRDefault="00AF6488" w:rsidP="00BD7C9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C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требованиям по охране и безопасности здоровья потребителей услуг;</w:t>
      </w:r>
    </w:p>
    <w:p w:rsidR="00AF6488" w:rsidRPr="00BD7C9D" w:rsidRDefault="00AF6488" w:rsidP="00BD7C9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C9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кадровое обеспечение;</w:t>
      </w:r>
    </w:p>
    <w:p w:rsidR="00AF6488" w:rsidRDefault="00AF6488" w:rsidP="00BD7C9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 программно-методическое и техническое обеспечение.</w:t>
      </w:r>
    </w:p>
    <w:p w:rsidR="00281859" w:rsidRPr="00BD7C9D" w:rsidRDefault="00281859" w:rsidP="00281859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17"/>
        <w:gridCol w:w="1469"/>
        <w:gridCol w:w="1417"/>
        <w:gridCol w:w="1701"/>
        <w:gridCol w:w="1276"/>
        <w:gridCol w:w="1134"/>
        <w:gridCol w:w="2375"/>
      </w:tblGrid>
      <w:tr w:rsidR="00CA1963" w:rsidRPr="00CA1963" w:rsidTr="00281859">
        <w:tc>
          <w:tcPr>
            <w:tcW w:w="517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69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F1486F"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платной </w:t>
            </w: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417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701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1276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(в мин.)</w:t>
            </w:r>
          </w:p>
        </w:tc>
        <w:tc>
          <w:tcPr>
            <w:tcW w:w="1134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Стоимость 1 занятия (</w:t>
            </w:r>
            <w:proofErr w:type="spellStart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CA1963" w:rsidRPr="00CA1963" w:rsidTr="00281859">
        <w:trPr>
          <w:trHeight w:val="1042"/>
        </w:trPr>
        <w:tc>
          <w:tcPr>
            <w:tcW w:w="517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D7C9D" w:rsidRPr="00CA1963" w:rsidRDefault="001B7372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Грамотейка</w:t>
            </w:r>
          </w:p>
        </w:tc>
        <w:tc>
          <w:tcPr>
            <w:tcW w:w="1417" w:type="dxa"/>
          </w:tcPr>
          <w:p w:rsidR="00BD7C9D" w:rsidRPr="00CA1963" w:rsidRDefault="009D350C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BD7C9D" w:rsidRPr="00CA196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неделю – 2</w:t>
            </w:r>
          </w:p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месяц – 8</w:t>
            </w:r>
          </w:p>
          <w:p w:rsidR="00BD7C9D" w:rsidRPr="00CA1963" w:rsidRDefault="000147E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год - 72</w:t>
            </w:r>
          </w:p>
        </w:tc>
        <w:tc>
          <w:tcPr>
            <w:tcW w:w="1276" w:type="dxa"/>
          </w:tcPr>
          <w:p w:rsidR="00BD7C9D" w:rsidRPr="00CA1963" w:rsidRDefault="001B7372" w:rsidP="009D3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D7C9D"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134" w:type="dxa"/>
          </w:tcPr>
          <w:p w:rsidR="00BD7C9D" w:rsidRPr="00CA1963" w:rsidRDefault="000147E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BD7C9D" w:rsidRPr="00CA1963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375" w:type="dxa"/>
          </w:tcPr>
          <w:p w:rsidR="00BD7C9D" w:rsidRPr="00CA1963" w:rsidRDefault="000147E6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Хаязова</w:t>
            </w:r>
            <w:proofErr w:type="spellEnd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  <w:r w:rsidR="00BD7C9D" w:rsidRPr="00CA19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1963" w:rsidRPr="00CA1963" w:rsidTr="00281859">
        <w:trPr>
          <w:trHeight w:val="1042"/>
        </w:trPr>
        <w:tc>
          <w:tcPr>
            <w:tcW w:w="517" w:type="dxa"/>
          </w:tcPr>
          <w:p w:rsidR="009D350C" w:rsidRPr="00CA1963" w:rsidRDefault="009D350C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9D350C" w:rsidRPr="00CA1963" w:rsidRDefault="00755365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Веселая математика</w:t>
            </w:r>
          </w:p>
        </w:tc>
        <w:tc>
          <w:tcPr>
            <w:tcW w:w="1417" w:type="dxa"/>
          </w:tcPr>
          <w:p w:rsidR="009D350C" w:rsidRPr="00CA1963" w:rsidRDefault="009D350C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01" w:type="dxa"/>
          </w:tcPr>
          <w:p w:rsidR="009D350C" w:rsidRPr="00CA1963" w:rsidRDefault="009D350C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неделю – 2</w:t>
            </w:r>
          </w:p>
          <w:p w:rsidR="009D350C" w:rsidRPr="00CA1963" w:rsidRDefault="009D350C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месяц – 8</w:t>
            </w:r>
          </w:p>
          <w:p w:rsidR="009D350C" w:rsidRPr="00CA1963" w:rsidRDefault="009522D4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год - 72</w:t>
            </w:r>
          </w:p>
        </w:tc>
        <w:tc>
          <w:tcPr>
            <w:tcW w:w="1276" w:type="dxa"/>
          </w:tcPr>
          <w:p w:rsidR="009D350C" w:rsidRPr="00CA1963" w:rsidRDefault="009D350C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134" w:type="dxa"/>
          </w:tcPr>
          <w:p w:rsidR="009D350C" w:rsidRPr="00CA1963" w:rsidRDefault="009522D4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9D350C" w:rsidRPr="00CA1963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375" w:type="dxa"/>
          </w:tcPr>
          <w:p w:rsidR="009D350C" w:rsidRPr="00CA1963" w:rsidRDefault="009522D4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Хаязова</w:t>
            </w:r>
            <w:proofErr w:type="spellEnd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  <w:r w:rsidR="009D350C" w:rsidRPr="00CA19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1963" w:rsidRPr="00CA1963" w:rsidTr="00281859">
        <w:trPr>
          <w:trHeight w:val="1042"/>
        </w:trPr>
        <w:tc>
          <w:tcPr>
            <w:tcW w:w="517" w:type="dxa"/>
          </w:tcPr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9522D4" w:rsidRPr="00CA1963" w:rsidRDefault="001B7372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Грамотейка</w:t>
            </w:r>
          </w:p>
        </w:tc>
        <w:tc>
          <w:tcPr>
            <w:tcW w:w="1417" w:type="dxa"/>
          </w:tcPr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01" w:type="dxa"/>
          </w:tcPr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в неделю –2 </w:t>
            </w:r>
          </w:p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месяц – 8</w:t>
            </w:r>
          </w:p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год - 72</w:t>
            </w:r>
          </w:p>
        </w:tc>
        <w:tc>
          <w:tcPr>
            <w:tcW w:w="1276" w:type="dxa"/>
          </w:tcPr>
          <w:p w:rsidR="009522D4" w:rsidRPr="00CA1963" w:rsidRDefault="001B7372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522D4"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134" w:type="dxa"/>
          </w:tcPr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150-00</w:t>
            </w:r>
          </w:p>
        </w:tc>
        <w:tc>
          <w:tcPr>
            <w:tcW w:w="2375" w:type="dxa"/>
          </w:tcPr>
          <w:p w:rsidR="009522D4" w:rsidRPr="00CA1963" w:rsidRDefault="009522D4" w:rsidP="007553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1963">
              <w:rPr>
                <w:rFonts w:ascii="Times New Roman" w:hAnsi="Times New Roman" w:cs="Times New Roman"/>
              </w:rPr>
              <w:t>Хаязова</w:t>
            </w:r>
            <w:proofErr w:type="spellEnd"/>
            <w:r w:rsidRPr="00CA1963">
              <w:rPr>
                <w:rFonts w:ascii="Times New Roman" w:hAnsi="Times New Roman" w:cs="Times New Roman"/>
              </w:rPr>
              <w:t xml:space="preserve"> А.Ф</w:t>
            </w:r>
          </w:p>
        </w:tc>
      </w:tr>
      <w:tr w:rsidR="00CA1963" w:rsidRPr="00CA1963" w:rsidTr="00281859">
        <w:trPr>
          <w:trHeight w:val="1042"/>
        </w:trPr>
        <w:tc>
          <w:tcPr>
            <w:tcW w:w="517" w:type="dxa"/>
          </w:tcPr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9522D4" w:rsidRPr="00CA1963" w:rsidRDefault="00755365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Веселая математика</w:t>
            </w:r>
          </w:p>
        </w:tc>
        <w:tc>
          <w:tcPr>
            <w:tcW w:w="1417" w:type="dxa"/>
          </w:tcPr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01" w:type="dxa"/>
          </w:tcPr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неделю – 8</w:t>
            </w:r>
          </w:p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месяц – 2</w:t>
            </w:r>
          </w:p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год - 72</w:t>
            </w:r>
          </w:p>
        </w:tc>
        <w:tc>
          <w:tcPr>
            <w:tcW w:w="1276" w:type="dxa"/>
          </w:tcPr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134" w:type="dxa"/>
          </w:tcPr>
          <w:p w:rsidR="009522D4" w:rsidRPr="00CA1963" w:rsidRDefault="009522D4" w:rsidP="0095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150-00</w:t>
            </w:r>
          </w:p>
        </w:tc>
        <w:tc>
          <w:tcPr>
            <w:tcW w:w="2375" w:type="dxa"/>
          </w:tcPr>
          <w:p w:rsidR="009522D4" w:rsidRPr="00CA1963" w:rsidRDefault="009522D4" w:rsidP="007553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1963">
              <w:rPr>
                <w:rFonts w:ascii="Times New Roman" w:hAnsi="Times New Roman" w:cs="Times New Roman"/>
              </w:rPr>
              <w:t>Хаязова</w:t>
            </w:r>
            <w:proofErr w:type="spellEnd"/>
            <w:r w:rsidRPr="00CA1963">
              <w:rPr>
                <w:rFonts w:ascii="Times New Roman" w:hAnsi="Times New Roman" w:cs="Times New Roman"/>
              </w:rPr>
              <w:t xml:space="preserve"> А.Ф</w:t>
            </w:r>
          </w:p>
        </w:tc>
      </w:tr>
      <w:tr w:rsidR="00CA1963" w:rsidRPr="00CA1963" w:rsidTr="00281859">
        <w:trPr>
          <w:trHeight w:val="1042"/>
        </w:trPr>
        <w:tc>
          <w:tcPr>
            <w:tcW w:w="517" w:type="dxa"/>
          </w:tcPr>
          <w:p w:rsidR="00BD7C9D" w:rsidRPr="00CA1963" w:rsidRDefault="009D350C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Лучики</w:t>
            </w:r>
          </w:p>
        </w:tc>
        <w:tc>
          <w:tcPr>
            <w:tcW w:w="1417" w:type="dxa"/>
          </w:tcPr>
          <w:p w:rsidR="00BD7C9D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="00BD7C9D" w:rsidRPr="00CA1963">
              <w:rPr>
                <w:rFonts w:ascii="Times New Roman" w:hAnsi="Times New Roman" w:cs="Times New Roman"/>
                <w:sz w:val="24"/>
                <w:szCs w:val="24"/>
              </w:rPr>
              <w:t>ладшая группа</w:t>
            </w:r>
          </w:p>
        </w:tc>
        <w:tc>
          <w:tcPr>
            <w:tcW w:w="1701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неделю – 2</w:t>
            </w:r>
          </w:p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месяц – 8</w:t>
            </w:r>
          </w:p>
          <w:p w:rsidR="00BD7C9D" w:rsidRPr="00CA1963" w:rsidRDefault="009522D4" w:rsidP="00BD7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год - 72</w:t>
            </w:r>
          </w:p>
        </w:tc>
        <w:tc>
          <w:tcPr>
            <w:tcW w:w="1276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134" w:type="dxa"/>
          </w:tcPr>
          <w:p w:rsidR="00BD7C9D" w:rsidRPr="00CA1963" w:rsidRDefault="009522D4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BD7C9D" w:rsidRPr="00CA1963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375" w:type="dxa"/>
          </w:tcPr>
          <w:p w:rsidR="00BD7C9D" w:rsidRPr="00CA1963" w:rsidRDefault="00BD7C9D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Александрова Е.Н.</w:t>
            </w:r>
          </w:p>
          <w:p w:rsidR="00BD7C9D" w:rsidRPr="00CA1963" w:rsidRDefault="00BD7C9D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963" w:rsidRPr="00CA1963" w:rsidTr="00281859">
        <w:tc>
          <w:tcPr>
            <w:tcW w:w="517" w:type="dxa"/>
          </w:tcPr>
          <w:p w:rsidR="00BD7C9D" w:rsidRPr="00CA1963" w:rsidRDefault="009D350C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</w:tcPr>
          <w:p w:rsidR="00BD7C9D" w:rsidRPr="00CA1963" w:rsidRDefault="009D350C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Задоринки</w:t>
            </w:r>
          </w:p>
        </w:tc>
        <w:tc>
          <w:tcPr>
            <w:tcW w:w="1417" w:type="dxa"/>
          </w:tcPr>
          <w:p w:rsidR="00BD7C9D" w:rsidRPr="00CA1963" w:rsidRDefault="009D350C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BD7C9D" w:rsidRPr="00CA196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BD7C9D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неделю – 2</w:t>
            </w:r>
          </w:p>
          <w:p w:rsidR="00BD7C9D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месяц – 8</w:t>
            </w:r>
          </w:p>
          <w:p w:rsidR="00BD7C9D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год - 72</w:t>
            </w:r>
          </w:p>
        </w:tc>
        <w:tc>
          <w:tcPr>
            <w:tcW w:w="1276" w:type="dxa"/>
          </w:tcPr>
          <w:p w:rsidR="00BD7C9D" w:rsidRPr="00CA1963" w:rsidRDefault="009D350C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7C9D"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134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150-00</w:t>
            </w:r>
          </w:p>
        </w:tc>
        <w:tc>
          <w:tcPr>
            <w:tcW w:w="2375" w:type="dxa"/>
          </w:tcPr>
          <w:p w:rsidR="00BD7C9D" w:rsidRPr="00CA1963" w:rsidRDefault="009D350C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Чаплагина</w:t>
            </w:r>
            <w:proofErr w:type="spellEnd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CA1963" w:rsidRPr="00CA1963" w:rsidTr="00281859">
        <w:trPr>
          <w:trHeight w:val="255"/>
        </w:trPr>
        <w:tc>
          <w:tcPr>
            <w:tcW w:w="517" w:type="dxa"/>
          </w:tcPr>
          <w:p w:rsidR="00BD7C9D" w:rsidRPr="00CA1963" w:rsidRDefault="009D350C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Адаптационная группа «Вместе с мамой»</w:t>
            </w:r>
          </w:p>
        </w:tc>
        <w:tc>
          <w:tcPr>
            <w:tcW w:w="1417" w:type="dxa"/>
          </w:tcPr>
          <w:p w:rsidR="00BD7C9D" w:rsidRPr="00CA1963" w:rsidRDefault="00561DC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Неорганизованные дети 1.6-2 лет</w:t>
            </w:r>
          </w:p>
        </w:tc>
        <w:tc>
          <w:tcPr>
            <w:tcW w:w="1701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неделю – 2</w:t>
            </w:r>
          </w:p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месяц – 8</w:t>
            </w:r>
          </w:p>
          <w:p w:rsidR="00BD7C9D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год - 72</w:t>
            </w:r>
          </w:p>
        </w:tc>
        <w:tc>
          <w:tcPr>
            <w:tcW w:w="1276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  <w:tc>
          <w:tcPr>
            <w:tcW w:w="1134" w:type="dxa"/>
          </w:tcPr>
          <w:p w:rsidR="00BD7C9D" w:rsidRPr="00CA1963" w:rsidRDefault="00BD7C9D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200-00</w:t>
            </w:r>
          </w:p>
        </w:tc>
        <w:tc>
          <w:tcPr>
            <w:tcW w:w="2375" w:type="dxa"/>
          </w:tcPr>
          <w:p w:rsidR="00BD7C9D" w:rsidRPr="00CA1963" w:rsidRDefault="00BD7C9D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Александрова Е.Н.</w:t>
            </w:r>
          </w:p>
          <w:p w:rsidR="00BD7C9D" w:rsidRPr="00CA1963" w:rsidRDefault="00BD7C9D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522D4" w:rsidRPr="00CA1963" w:rsidRDefault="009522D4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Чаплагина</w:t>
            </w:r>
            <w:proofErr w:type="spellEnd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CA1963" w:rsidRPr="00CA1963" w:rsidTr="00281859">
        <w:trPr>
          <w:trHeight w:val="255"/>
        </w:trPr>
        <w:tc>
          <w:tcPr>
            <w:tcW w:w="517" w:type="dxa"/>
          </w:tcPr>
          <w:p w:rsidR="009522D4" w:rsidRPr="00CA1963" w:rsidRDefault="009522D4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:rsidR="009522D4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Песок волшебная страна</w:t>
            </w:r>
          </w:p>
        </w:tc>
        <w:tc>
          <w:tcPr>
            <w:tcW w:w="1417" w:type="dxa"/>
          </w:tcPr>
          <w:p w:rsidR="009522D4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701" w:type="dxa"/>
          </w:tcPr>
          <w:p w:rsidR="00DE2626" w:rsidRPr="00CA1963" w:rsidRDefault="00DE2626" w:rsidP="00DE2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неделю – 2</w:t>
            </w:r>
          </w:p>
          <w:p w:rsidR="00DE2626" w:rsidRPr="00CA1963" w:rsidRDefault="00DE2626" w:rsidP="00DE2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месяц – 8</w:t>
            </w:r>
          </w:p>
          <w:p w:rsidR="009522D4" w:rsidRPr="00CA1963" w:rsidRDefault="00DE2626" w:rsidP="00DE2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год - 72</w:t>
            </w:r>
          </w:p>
        </w:tc>
        <w:tc>
          <w:tcPr>
            <w:tcW w:w="1276" w:type="dxa"/>
          </w:tcPr>
          <w:p w:rsidR="009522D4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134" w:type="dxa"/>
          </w:tcPr>
          <w:p w:rsidR="009522D4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375" w:type="dxa"/>
          </w:tcPr>
          <w:p w:rsidR="009522D4" w:rsidRPr="00CA1963" w:rsidRDefault="00DE2626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CA1963" w:rsidRPr="00CA1963" w:rsidTr="00281859">
        <w:trPr>
          <w:trHeight w:val="255"/>
        </w:trPr>
        <w:tc>
          <w:tcPr>
            <w:tcW w:w="517" w:type="dxa"/>
          </w:tcPr>
          <w:p w:rsidR="00DE2626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DE2626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Чудеса на песке</w:t>
            </w:r>
          </w:p>
        </w:tc>
        <w:tc>
          <w:tcPr>
            <w:tcW w:w="1417" w:type="dxa"/>
          </w:tcPr>
          <w:p w:rsidR="00DE2626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701" w:type="dxa"/>
          </w:tcPr>
          <w:p w:rsidR="00DE2626" w:rsidRPr="00CA1963" w:rsidRDefault="00DE2626" w:rsidP="00DE2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неделю – 2</w:t>
            </w:r>
          </w:p>
          <w:p w:rsidR="00DE2626" w:rsidRPr="00CA1963" w:rsidRDefault="00DE2626" w:rsidP="00DE2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месяц – 8</w:t>
            </w:r>
          </w:p>
          <w:p w:rsidR="00DE2626" w:rsidRPr="00CA1963" w:rsidRDefault="00DE2626" w:rsidP="00DE2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год - 72</w:t>
            </w:r>
          </w:p>
        </w:tc>
        <w:tc>
          <w:tcPr>
            <w:tcW w:w="1276" w:type="dxa"/>
          </w:tcPr>
          <w:p w:rsidR="00DE2626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134" w:type="dxa"/>
          </w:tcPr>
          <w:p w:rsidR="00DE2626" w:rsidRPr="00CA1963" w:rsidRDefault="00DE2626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2375" w:type="dxa"/>
          </w:tcPr>
          <w:p w:rsidR="00DE2626" w:rsidRPr="00CA1963" w:rsidRDefault="00DE2626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</w:tr>
      <w:tr w:rsidR="00AC7AC4" w:rsidRPr="00CA1963" w:rsidTr="00281859">
        <w:trPr>
          <w:trHeight w:val="255"/>
        </w:trPr>
        <w:tc>
          <w:tcPr>
            <w:tcW w:w="517" w:type="dxa"/>
          </w:tcPr>
          <w:p w:rsidR="00AC7AC4" w:rsidRPr="00CA1963" w:rsidRDefault="00AC7AC4" w:rsidP="00AC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9" w:type="dxa"/>
          </w:tcPr>
          <w:p w:rsidR="00AC7AC4" w:rsidRPr="00CA1963" w:rsidRDefault="00AC7AC4" w:rsidP="00AC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AC7AC4" w:rsidRPr="00CA1963" w:rsidRDefault="00AC7AC4" w:rsidP="00AC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01" w:type="dxa"/>
          </w:tcPr>
          <w:p w:rsidR="00AC7AC4" w:rsidRPr="00CA1963" w:rsidRDefault="00AC7AC4" w:rsidP="00AC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неделю – 2</w:t>
            </w:r>
          </w:p>
          <w:p w:rsidR="00AC7AC4" w:rsidRPr="00CA1963" w:rsidRDefault="00AC7AC4" w:rsidP="00AC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месяц – 8</w:t>
            </w:r>
          </w:p>
          <w:p w:rsidR="00AC7AC4" w:rsidRPr="00CA1963" w:rsidRDefault="00AC7AC4" w:rsidP="00AC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>в год - 72</w:t>
            </w:r>
          </w:p>
        </w:tc>
        <w:tc>
          <w:tcPr>
            <w:tcW w:w="1276" w:type="dxa"/>
          </w:tcPr>
          <w:p w:rsidR="00AC7AC4" w:rsidRPr="00CA1963" w:rsidRDefault="00AC7AC4" w:rsidP="00AC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134" w:type="dxa"/>
          </w:tcPr>
          <w:p w:rsidR="00AC7AC4" w:rsidRPr="00CA1963" w:rsidRDefault="00AC7AC4" w:rsidP="00AC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63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2375" w:type="dxa"/>
          </w:tcPr>
          <w:p w:rsidR="00AC7AC4" w:rsidRPr="00CA1963" w:rsidRDefault="00AC7AC4" w:rsidP="00AC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Чайкина А.А</w:t>
            </w:r>
          </w:p>
        </w:tc>
      </w:tr>
    </w:tbl>
    <w:p w:rsidR="00755365" w:rsidRPr="000147E6" w:rsidRDefault="00755365" w:rsidP="00AF6488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4537"/>
        <w:gridCol w:w="5387"/>
      </w:tblGrid>
      <w:tr w:rsidR="000147E6" w:rsidRPr="000147E6" w:rsidTr="00F1486F">
        <w:tc>
          <w:tcPr>
            <w:tcW w:w="4537" w:type="dxa"/>
          </w:tcPr>
          <w:p w:rsidR="00F1486F" w:rsidRPr="00AC7AC4" w:rsidRDefault="00F1486F" w:rsidP="002818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платной услуги</w:t>
            </w:r>
          </w:p>
        </w:tc>
        <w:tc>
          <w:tcPr>
            <w:tcW w:w="5387" w:type="dxa"/>
          </w:tcPr>
          <w:p w:rsidR="00F1486F" w:rsidRPr="00AC7AC4" w:rsidRDefault="00F1486F" w:rsidP="002818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0147E6" w:rsidRPr="000147E6" w:rsidTr="00F1486F">
        <w:tc>
          <w:tcPr>
            <w:tcW w:w="4537" w:type="dxa"/>
          </w:tcPr>
          <w:p w:rsidR="00F1486F" w:rsidRPr="00AC7AC4" w:rsidRDefault="00CA1963" w:rsidP="002818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1486F" w:rsidRPr="00AC7AC4">
              <w:rPr>
                <w:rFonts w:ascii="Times New Roman" w:hAnsi="Times New Roman" w:cs="Times New Roman"/>
                <w:sz w:val="24"/>
                <w:szCs w:val="24"/>
              </w:rPr>
              <w:t>рамоте</w:t>
            </w: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>йка</w:t>
            </w:r>
          </w:p>
        </w:tc>
        <w:tc>
          <w:tcPr>
            <w:tcW w:w="5387" w:type="dxa"/>
          </w:tcPr>
          <w:p w:rsidR="00F1486F" w:rsidRPr="00AC7AC4" w:rsidRDefault="0036203C" w:rsidP="003620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F1486F" w:rsidRPr="00AC7AC4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</w:tr>
      <w:tr w:rsidR="000147E6" w:rsidRPr="000147E6" w:rsidTr="00F1486F">
        <w:tc>
          <w:tcPr>
            <w:tcW w:w="4537" w:type="dxa"/>
          </w:tcPr>
          <w:p w:rsidR="00F1486F" w:rsidRPr="00AC7AC4" w:rsidRDefault="00CA1963" w:rsidP="002818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>Веселая математика</w:t>
            </w:r>
          </w:p>
        </w:tc>
        <w:tc>
          <w:tcPr>
            <w:tcW w:w="5387" w:type="dxa"/>
          </w:tcPr>
          <w:p w:rsidR="00F1486F" w:rsidRPr="00AC7AC4" w:rsidRDefault="00F1486F" w:rsidP="003620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203C" w:rsidRPr="00AC7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0147E6" w:rsidRPr="000147E6" w:rsidTr="00F1486F">
        <w:tc>
          <w:tcPr>
            <w:tcW w:w="4537" w:type="dxa"/>
          </w:tcPr>
          <w:p w:rsidR="00F1486F" w:rsidRPr="00AC7AC4" w:rsidRDefault="00F1486F" w:rsidP="002818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>Лучики</w:t>
            </w:r>
          </w:p>
        </w:tc>
        <w:tc>
          <w:tcPr>
            <w:tcW w:w="5387" w:type="dxa"/>
          </w:tcPr>
          <w:p w:rsidR="00F1486F" w:rsidRPr="00AC7AC4" w:rsidRDefault="005168EE" w:rsidP="002818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F1486F" w:rsidRPr="00AC7AC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0147E6" w:rsidRPr="000147E6" w:rsidTr="00F1486F">
        <w:tc>
          <w:tcPr>
            <w:tcW w:w="4537" w:type="dxa"/>
          </w:tcPr>
          <w:p w:rsidR="00F1486F" w:rsidRPr="00AC7AC4" w:rsidRDefault="009D350C" w:rsidP="002818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>Задоринки</w:t>
            </w:r>
          </w:p>
        </w:tc>
        <w:tc>
          <w:tcPr>
            <w:tcW w:w="5387" w:type="dxa"/>
          </w:tcPr>
          <w:p w:rsidR="00F1486F" w:rsidRPr="00AC7AC4" w:rsidRDefault="00F1486F" w:rsidP="003620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03C" w:rsidRPr="00AC7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0147E6" w:rsidRPr="000147E6" w:rsidTr="00F1486F">
        <w:trPr>
          <w:trHeight w:val="218"/>
        </w:trPr>
        <w:tc>
          <w:tcPr>
            <w:tcW w:w="4537" w:type="dxa"/>
          </w:tcPr>
          <w:p w:rsidR="00F1486F" w:rsidRPr="00AC7AC4" w:rsidRDefault="00F1486F" w:rsidP="002818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>Адаптационная группа «Вместе с мамой»</w:t>
            </w:r>
          </w:p>
        </w:tc>
        <w:tc>
          <w:tcPr>
            <w:tcW w:w="5387" w:type="dxa"/>
          </w:tcPr>
          <w:p w:rsidR="00F1486F" w:rsidRPr="00AC7AC4" w:rsidRDefault="0036203C" w:rsidP="002818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486F" w:rsidRPr="00AC7AC4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CA1963" w:rsidRPr="000147E6" w:rsidTr="00F1486F">
        <w:trPr>
          <w:trHeight w:val="218"/>
        </w:trPr>
        <w:tc>
          <w:tcPr>
            <w:tcW w:w="4537" w:type="dxa"/>
          </w:tcPr>
          <w:p w:rsidR="00CA1963" w:rsidRPr="00AC7AC4" w:rsidRDefault="00CA1963" w:rsidP="0028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>Песок волшебная страна</w:t>
            </w:r>
          </w:p>
        </w:tc>
        <w:tc>
          <w:tcPr>
            <w:tcW w:w="5387" w:type="dxa"/>
          </w:tcPr>
          <w:p w:rsidR="00CA1963" w:rsidRPr="00AC7AC4" w:rsidRDefault="00CA1963" w:rsidP="0028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C4">
              <w:rPr>
                <w:rFonts w:ascii="Times New Roman" w:hAnsi="Times New Roman" w:cs="Times New Roman"/>
                <w:sz w:val="24"/>
                <w:szCs w:val="24"/>
              </w:rPr>
              <w:t>12 детей</w:t>
            </w:r>
          </w:p>
        </w:tc>
      </w:tr>
      <w:tr w:rsidR="00C95F5A" w:rsidTr="00F1486F">
        <w:trPr>
          <w:trHeight w:val="218"/>
        </w:trPr>
        <w:tc>
          <w:tcPr>
            <w:tcW w:w="4537" w:type="dxa"/>
          </w:tcPr>
          <w:p w:rsidR="00C95F5A" w:rsidRPr="00281859" w:rsidRDefault="00CA1963" w:rsidP="0028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Чудеса на песке</w:t>
            </w:r>
          </w:p>
        </w:tc>
        <w:tc>
          <w:tcPr>
            <w:tcW w:w="5387" w:type="dxa"/>
          </w:tcPr>
          <w:p w:rsidR="00C95F5A" w:rsidRDefault="00CA1963" w:rsidP="0028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детей</w:t>
            </w:r>
          </w:p>
        </w:tc>
      </w:tr>
      <w:tr w:rsidR="00AC7AC4" w:rsidTr="00F1486F">
        <w:trPr>
          <w:trHeight w:val="218"/>
        </w:trPr>
        <w:tc>
          <w:tcPr>
            <w:tcW w:w="4537" w:type="dxa"/>
          </w:tcPr>
          <w:p w:rsidR="00AC7AC4" w:rsidRDefault="00AC7AC4" w:rsidP="0028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87" w:type="dxa"/>
          </w:tcPr>
          <w:p w:rsidR="00AC7AC4" w:rsidRDefault="00AC7AC4" w:rsidP="0028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детей</w:t>
            </w:r>
          </w:p>
        </w:tc>
      </w:tr>
    </w:tbl>
    <w:p w:rsidR="00DA39CF" w:rsidRPr="006A7535" w:rsidRDefault="006A7535" w:rsidP="00516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5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Программно-методическое обеспечение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674"/>
        <w:gridCol w:w="1809"/>
        <w:gridCol w:w="1656"/>
        <w:gridCol w:w="5750"/>
      </w:tblGrid>
      <w:tr w:rsidR="006A7535" w:rsidTr="005168EE">
        <w:tc>
          <w:tcPr>
            <w:tcW w:w="674" w:type="dxa"/>
          </w:tcPr>
          <w:p w:rsidR="006A7535" w:rsidRPr="00DA39CF" w:rsidRDefault="006A7535" w:rsidP="006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9" w:type="dxa"/>
          </w:tcPr>
          <w:p w:rsidR="006A7535" w:rsidRPr="00DA39CF" w:rsidRDefault="006A7535" w:rsidP="006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646" w:type="dxa"/>
          </w:tcPr>
          <w:p w:rsidR="006A7535" w:rsidRPr="00DA39CF" w:rsidRDefault="006A7535" w:rsidP="006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760" w:type="dxa"/>
          </w:tcPr>
          <w:p w:rsidR="006A7535" w:rsidRPr="00DA39CF" w:rsidRDefault="006A7535" w:rsidP="006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Название программы, цель</w:t>
            </w:r>
          </w:p>
        </w:tc>
      </w:tr>
      <w:tr w:rsidR="001034B2" w:rsidTr="005168EE">
        <w:tc>
          <w:tcPr>
            <w:tcW w:w="674" w:type="dxa"/>
          </w:tcPr>
          <w:p w:rsidR="001034B2" w:rsidRPr="00DA39CF" w:rsidRDefault="001034B2" w:rsidP="006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1034B2" w:rsidRPr="00DA39CF" w:rsidRDefault="00CA1963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Грамотейка</w:t>
            </w:r>
          </w:p>
        </w:tc>
        <w:tc>
          <w:tcPr>
            <w:tcW w:w="1646" w:type="dxa"/>
          </w:tcPr>
          <w:p w:rsidR="001034B2" w:rsidRPr="00DA39CF" w:rsidRDefault="00CA1963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63">
              <w:rPr>
                <w:rFonts w:ascii="Times New Roman" w:hAnsi="Times New Roman" w:cs="Times New Roman"/>
              </w:rPr>
              <w:t>Хаязова</w:t>
            </w:r>
            <w:proofErr w:type="spellEnd"/>
            <w:r w:rsidRPr="00CA1963">
              <w:rPr>
                <w:rFonts w:ascii="Times New Roman" w:hAnsi="Times New Roman" w:cs="Times New Roman"/>
              </w:rPr>
              <w:t xml:space="preserve"> А.Ф</w:t>
            </w:r>
          </w:p>
        </w:tc>
        <w:tc>
          <w:tcPr>
            <w:tcW w:w="5760" w:type="dxa"/>
          </w:tcPr>
          <w:p w:rsidR="00E71D3F" w:rsidRPr="00DA39CF" w:rsidRDefault="00E71D3F" w:rsidP="00E7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А.Н.Матвеева</w:t>
            </w:r>
            <w:proofErr w:type="spellEnd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 «Языковая подготовка дошкольников»</w:t>
            </w:r>
          </w:p>
          <w:p w:rsidR="00E71D3F" w:rsidRPr="00DA39CF" w:rsidRDefault="00E71D3F" w:rsidP="00E7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А.Н.Матвеева</w:t>
            </w:r>
            <w:proofErr w:type="spellEnd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 «Мой добрый друг».</w:t>
            </w:r>
          </w:p>
          <w:p w:rsidR="001034B2" w:rsidRPr="00DA39CF" w:rsidRDefault="00E71D3F" w:rsidP="00E7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В.И. Ковалько «Азбука </w:t>
            </w:r>
            <w:proofErr w:type="spellStart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 для дошкольников».</w:t>
            </w:r>
          </w:p>
          <w:p w:rsidR="00E71D3F" w:rsidRPr="00DA39CF" w:rsidRDefault="00E71D3F" w:rsidP="00E76E9A">
            <w:pPr>
              <w:shd w:val="clear" w:color="auto" w:fill="FFFFFF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50567">
              <w:rPr>
                <w:rFonts w:ascii="Times New Roman" w:hAnsi="Times New Roman" w:cs="Times New Roman"/>
                <w:i/>
                <w:sz w:val="24"/>
                <w:szCs w:val="24"/>
              </w:rPr>
              <w:t>Цель программы</w:t>
            </w: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 – освоение языка, грамматического строя даёт возможность детям свободно рассуждать, спрашивать, делать выводы, отражать разнообразные связи между предметами и явлениями.</w:t>
            </w:r>
          </w:p>
        </w:tc>
      </w:tr>
      <w:tr w:rsidR="001034B2" w:rsidTr="005168EE">
        <w:tc>
          <w:tcPr>
            <w:tcW w:w="674" w:type="dxa"/>
          </w:tcPr>
          <w:p w:rsidR="001034B2" w:rsidRPr="00DA39CF" w:rsidRDefault="001034B2" w:rsidP="00632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1034B2" w:rsidRPr="00DA39CF" w:rsidRDefault="00755365" w:rsidP="00632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математика</w:t>
            </w:r>
          </w:p>
        </w:tc>
        <w:tc>
          <w:tcPr>
            <w:tcW w:w="1646" w:type="dxa"/>
          </w:tcPr>
          <w:p w:rsidR="001034B2" w:rsidRPr="00DA39CF" w:rsidRDefault="00CA1963" w:rsidP="00632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63">
              <w:rPr>
                <w:rFonts w:ascii="Times New Roman" w:hAnsi="Times New Roman" w:cs="Times New Roman"/>
              </w:rPr>
              <w:t>Хаязова</w:t>
            </w:r>
            <w:proofErr w:type="spellEnd"/>
            <w:r w:rsidRPr="00CA1963">
              <w:rPr>
                <w:rFonts w:ascii="Times New Roman" w:hAnsi="Times New Roman" w:cs="Times New Roman"/>
              </w:rPr>
              <w:t xml:space="preserve"> А.Ф</w:t>
            </w:r>
          </w:p>
        </w:tc>
        <w:tc>
          <w:tcPr>
            <w:tcW w:w="5760" w:type="dxa"/>
          </w:tcPr>
          <w:p w:rsidR="00632EBD" w:rsidRPr="00632EBD" w:rsidRDefault="00632EBD" w:rsidP="00632EBD">
            <w:pPr>
              <w:tabs>
                <w:tab w:val="left" w:pos="90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EBD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Pr="00632EBD">
              <w:rPr>
                <w:rFonts w:ascii="Times New Roman" w:hAnsi="Times New Roman" w:cs="Times New Roman"/>
                <w:sz w:val="24"/>
                <w:szCs w:val="24"/>
              </w:rPr>
              <w:t xml:space="preserve"> Л.А., Дьяченко О.М. Игры и упражнения по развитию умственных способностей у детей дошкольного возраста. –  М.: Просвещение, 2013. – 312 с.</w:t>
            </w:r>
          </w:p>
          <w:p w:rsidR="00632EBD" w:rsidRPr="00632EBD" w:rsidRDefault="00632EBD" w:rsidP="00632EBD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D">
              <w:rPr>
                <w:rFonts w:ascii="Times New Roman" w:hAnsi="Times New Roman" w:cs="Times New Roman"/>
                <w:sz w:val="24"/>
                <w:szCs w:val="24"/>
              </w:rPr>
              <w:t>Волина В.В. Праздник числа – М.: Знание, 2003 – 180с.</w:t>
            </w:r>
          </w:p>
          <w:p w:rsidR="00632EBD" w:rsidRPr="00632EBD" w:rsidRDefault="00632EBD" w:rsidP="00632EBD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EBD">
              <w:rPr>
                <w:rFonts w:ascii="Times New Roman" w:hAnsi="Times New Roman" w:cs="Times New Roman"/>
                <w:sz w:val="24"/>
                <w:szCs w:val="24"/>
              </w:rPr>
              <w:t>Гаврина</w:t>
            </w:r>
            <w:proofErr w:type="spellEnd"/>
            <w:r w:rsidRPr="00632EBD">
              <w:rPr>
                <w:rFonts w:ascii="Times New Roman" w:hAnsi="Times New Roman" w:cs="Times New Roman"/>
                <w:sz w:val="24"/>
                <w:szCs w:val="24"/>
              </w:rPr>
              <w:t xml:space="preserve"> С.Е. Веселые задачки для маленьких умников. – Ярославль: Академия развития, 2016. – 382с.</w:t>
            </w:r>
          </w:p>
          <w:p w:rsidR="00632EBD" w:rsidRPr="00632EBD" w:rsidRDefault="00632EBD" w:rsidP="00632EBD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D">
              <w:rPr>
                <w:rFonts w:ascii="Times New Roman" w:hAnsi="Times New Roman" w:cs="Times New Roman"/>
                <w:sz w:val="24"/>
                <w:szCs w:val="24"/>
              </w:rPr>
              <w:t>Галанова Т.В. Развивающие игры с малышами. – Ярославль: Академия развития, 2016. – 375с.</w:t>
            </w:r>
          </w:p>
          <w:p w:rsidR="00632EBD" w:rsidRPr="00632EBD" w:rsidRDefault="00632EBD" w:rsidP="00632EBD">
            <w:pPr>
              <w:tabs>
                <w:tab w:val="left" w:pos="90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D">
              <w:rPr>
                <w:rFonts w:ascii="Times New Roman" w:hAnsi="Times New Roman" w:cs="Times New Roman"/>
                <w:sz w:val="24"/>
                <w:szCs w:val="24"/>
              </w:rPr>
              <w:t>Ерофеева Т.И. Математика для дошкольников – М.: Просвещение, 2012 – 256с.</w:t>
            </w:r>
          </w:p>
          <w:p w:rsidR="00632EBD" w:rsidRPr="00632EBD" w:rsidRDefault="00632EBD" w:rsidP="00632EBD">
            <w:pPr>
              <w:tabs>
                <w:tab w:val="left" w:pos="90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D">
              <w:rPr>
                <w:rFonts w:ascii="Times New Roman" w:hAnsi="Times New Roman" w:cs="Times New Roman"/>
                <w:sz w:val="24"/>
                <w:szCs w:val="24"/>
              </w:rPr>
              <w:t xml:space="preserve">Логика. Программа развития основ логического мышления у старших дошкольников. / Сост. </w:t>
            </w:r>
            <w:proofErr w:type="spellStart"/>
            <w:r w:rsidRPr="00632EBD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632EBD">
              <w:rPr>
                <w:rFonts w:ascii="Times New Roman" w:hAnsi="Times New Roman" w:cs="Times New Roman"/>
                <w:sz w:val="24"/>
                <w:szCs w:val="24"/>
              </w:rPr>
              <w:t xml:space="preserve"> М. В. – Волгоград, 2014.</w:t>
            </w:r>
          </w:p>
          <w:p w:rsidR="00632EBD" w:rsidRPr="00632EBD" w:rsidRDefault="00632EBD" w:rsidP="00632EBD">
            <w:pPr>
              <w:tabs>
                <w:tab w:val="left" w:pos="90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до школы. /Сост. Смоленцева А. А., </w:t>
            </w:r>
            <w:proofErr w:type="spellStart"/>
            <w:r w:rsidRPr="00632EBD">
              <w:rPr>
                <w:rFonts w:ascii="Times New Roman" w:hAnsi="Times New Roman" w:cs="Times New Roman"/>
                <w:sz w:val="24"/>
                <w:szCs w:val="24"/>
              </w:rPr>
              <w:t>Пустовойт</w:t>
            </w:r>
            <w:proofErr w:type="spellEnd"/>
            <w:r w:rsidRPr="00632EBD">
              <w:rPr>
                <w:rFonts w:ascii="Times New Roman" w:hAnsi="Times New Roman" w:cs="Times New Roman"/>
                <w:sz w:val="24"/>
                <w:szCs w:val="24"/>
              </w:rPr>
              <w:t xml:space="preserve"> О. В., Михайлова З. М., Непомнящая Р. Л. – СПб.: Детство-Пресс, 2020.</w:t>
            </w:r>
          </w:p>
          <w:p w:rsidR="00632EBD" w:rsidRPr="00632EBD" w:rsidRDefault="00632EBD" w:rsidP="00632EBD">
            <w:pPr>
              <w:tabs>
                <w:tab w:val="left" w:pos="90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D">
              <w:rPr>
                <w:rFonts w:ascii="Times New Roman" w:hAnsi="Times New Roman" w:cs="Times New Roman"/>
                <w:sz w:val="24"/>
                <w:szCs w:val="24"/>
              </w:rPr>
              <w:t>Михайлова З.А. Игровые занимательные задачи для дошкольников, М.: Просвещение, 2020. – 187с.</w:t>
            </w:r>
          </w:p>
          <w:p w:rsidR="00632EBD" w:rsidRPr="00632EBD" w:rsidRDefault="00632EBD" w:rsidP="00632EBD">
            <w:pPr>
              <w:tabs>
                <w:tab w:val="left" w:pos="90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D">
              <w:rPr>
                <w:rFonts w:ascii="Times New Roman" w:hAnsi="Times New Roman" w:cs="Times New Roman"/>
                <w:sz w:val="24"/>
                <w:szCs w:val="24"/>
              </w:rPr>
              <w:t>Носова Е.А. Логика и математика для дошкольников. – СПб.: Феникс, 2016. – 123 с.</w:t>
            </w:r>
          </w:p>
          <w:p w:rsidR="00632EBD" w:rsidRPr="00632EBD" w:rsidRDefault="00632EBD" w:rsidP="00632EBD">
            <w:pPr>
              <w:tabs>
                <w:tab w:val="left" w:pos="90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EBD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632EBD">
              <w:rPr>
                <w:rFonts w:ascii="Times New Roman" w:hAnsi="Times New Roman" w:cs="Times New Roman"/>
                <w:sz w:val="24"/>
                <w:szCs w:val="24"/>
              </w:rPr>
              <w:t xml:space="preserve"> Л.Г. Раз ступенька, два ступенька. – СПб: Феникс, 2018. – 418с.</w:t>
            </w:r>
          </w:p>
          <w:p w:rsidR="001034B2" w:rsidRPr="00632EBD" w:rsidRDefault="00632EBD" w:rsidP="00632EBD">
            <w:pPr>
              <w:tabs>
                <w:tab w:val="left" w:pos="10632"/>
              </w:tabs>
              <w:ind w:right="68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567">
              <w:rPr>
                <w:rFonts w:ascii="Times New Roman" w:hAnsi="Times New Roman" w:cs="Times New Roman"/>
                <w:i/>
                <w:sz w:val="24"/>
                <w:szCs w:val="24"/>
              </w:rPr>
              <w:t>Цель программы</w:t>
            </w:r>
            <w:r w:rsidR="00D5056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32EBD">
              <w:rPr>
                <w:rFonts w:ascii="Times New Roman" w:hAnsi="Times New Roman" w:cs="Times New Roman"/>
                <w:sz w:val="24"/>
                <w:szCs w:val="24"/>
              </w:rPr>
              <w:t>формирование математических представлений посредством дидактических игр, подготовка детей к школе.</w:t>
            </w:r>
          </w:p>
        </w:tc>
      </w:tr>
      <w:tr w:rsidR="001034B2" w:rsidTr="005168EE">
        <w:tc>
          <w:tcPr>
            <w:tcW w:w="674" w:type="dxa"/>
          </w:tcPr>
          <w:p w:rsidR="001034B2" w:rsidRPr="00DA39CF" w:rsidRDefault="00755365" w:rsidP="0073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</w:tcPr>
          <w:p w:rsidR="001034B2" w:rsidRPr="00DA39CF" w:rsidRDefault="001034B2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Лучики</w:t>
            </w:r>
          </w:p>
        </w:tc>
        <w:tc>
          <w:tcPr>
            <w:tcW w:w="1646" w:type="dxa"/>
          </w:tcPr>
          <w:p w:rsidR="001034B2" w:rsidRPr="00DA39CF" w:rsidRDefault="001034B2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Александрова Е.Н.</w:t>
            </w:r>
          </w:p>
          <w:p w:rsidR="001034B2" w:rsidRPr="00DA39CF" w:rsidRDefault="001034B2" w:rsidP="00D50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760" w:type="dxa"/>
          </w:tcPr>
          <w:p w:rsidR="001034B2" w:rsidRPr="00DA39CF" w:rsidRDefault="00E71D3F" w:rsidP="00E7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Галой</w:t>
            </w:r>
            <w:proofErr w:type="spellEnd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 Н.Ю. Игровые сеансы с детьми раннего возраста и детско-родительскими парами – </w:t>
            </w:r>
            <w:r w:rsidRPr="00DA3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Волгоград, «Учитель», </w:t>
            </w:r>
            <w:proofErr w:type="gramStart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2018;Граменко</w:t>
            </w:r>
            <w:proofErr w:type="gramEnd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 Т.М Игры с песком или песочная терапия, «Дошкольная педагогика», 2014; Лапина И.В. Адаптация детей при поступлении в детский сад. «Учитель», 2018</w:t>
            </w:r>
          </w:p>
          <w:p w:rsidR="00E71D3F" w:rsidRPr="00DA39CF" w:rsidRDefault="00E71D3F" w:rsidP="00E7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A39CF">
              <w:rPr>
                <w:rFonts w:ascii="Times New Roman" w:hAnsi="Times New Roman" w:cs="Times New Roman"/>
                <w:i/>
                <w:sz w:val="24"/>
                <w:szCs w:val="24"/>
              </w:rPr>
              <w:t>Цель программы</w:t>
            </w: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:  формирование мышления  речи через развитие мелкой моторики пальцев, артикуляционной моторики, восприятия, предметной деятельности у детей.</w:t>
            </w:r>
          </w:p>
        </w:tc>
      </w:tr>
      <w:tr w:rsidR="001034B2" w:rsidTr="005168EE">
        <w:tc>
          <w:tcPr>
            <w:tcW w:w="674" w:type="dxa"/>
          </w:tcPr>
          <w:p w:rsidR="001034B2" w:rsidRPr="00DA39CF" w:rsidRDefault="00755365" w:rsidP="006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09" w:type="dxa"/>
          </w:tcPr>
          <w:p w:rsidR="001034B2" w:rsidRPr="00DA39CF" w:rsidRDefault="00D50567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Задоринки</w:t>
            </w:r>
          </w:p>
        </w:tc>
        <w:tc>
          <w:tcPr>
            <w:tcW w:w="1646" w:type="dxa"/>
          </w:tcPr>
          <w:p w:rsidR="001034B2" w:rsidRPr="00DA39CF" w:rsidRDefault="00D50567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 w:rsidR="001034B2" w:rsidRPr="00DA39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</w:tcPr>
          <w:p w:rsidR="00F606D1" w:rsidRPr="00F606D1" w:rsidRDefault="00F606D1" w:rsidP="00F606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Барышникова Т. «Азбука хореографии», М., 1999 г.</w:t>
            </w:r>
          </w:p>
          <w:p w:rsidR="00F606D1" w:rsidRPr="00F606D1" w:rsidRDefault="00F606D1" w:rsidP="00F606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Бекина</w:t>
            </w:r>
            <w:proofErr w:type="spellEnd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 и др. «Музыка и движение», М., Просвещение, 1984 г.</w:t>
            </w:r>
          </w:p>
          <w:p w:rsidR="00F606D1" w:rsidRPr="00F606D1" w:rsidRDefault="00F606D1" w:rsidP="00F606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 «Эстетическое воспитание в детском </w:t>
            </w:r>
            <w:proofErr w:type="spellStart"/>
            <w:proofErr w:type="gramStart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саду»под</w:t>
            </w:r>
            <w:proofErr w:type="spellEnd"/>
            <w:proofErr w:type="gramEnd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ред. Н.А. Ветлугиной, М., 1989.</w:t>
            </w:r>
          </w:p>
          <w:p w:rsidR="00F606D1" w:rsidRPr="00F606D1" w:rsidRDefault="00F606D1" w:rsidP="00F606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Колодницкий</w:t>
            </w:r>
            <w:proofErr w:type="spellEnd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Музыкальные игры, ритмические упражнения и танцы для детей.</w:t>
            </w:r>
          </w:p>
          <w:p w:rsidR="00F606D1" w:rsidRPr="00F606D1" w:rsidRDefault="00F606D1" w:rsidP="00F606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«Музыкально-двигательные упражнения в детском саду» книга для воспитателя и музыкального руководителя детского сада Раевская Е.П. 3 издание, </w:t>
            </w:r>
            <w:proofErr w:type="spellStart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дораб</w:t>
            </w:r>
            <w:proofErr w:type="spellEnd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– М.: «Просвещение», 1991г.</w:t>
            </w:r>
          </w:p>
          <w:p w:rsidR="00F606D1" w:rsidRPr="00F606D1" w:rsidRDefault="00F606D1" w:rsidP="00F606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«Танцевальная ритмика для детей № 1» Суворова Т.И. Учебное пособие – СПб.: «Музыкальная палитра», 2003г.</w:t>
            </w:r>
          </w:p>
          <w:p w:rsidR="00F606D1" w:rsidRPr="00F606D1" w:rsidRDefault="00F606D1" w:rsidP="00F606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Пуртова Т. В., Беликова А. Н., </w:t>
            </w:r>
            <w:proofErr w:type="spellStart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Кветная</w:t>
            </w:r>
            <w:proofErr w:type="spellEnd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О. А.: Учите детей </w:t>
            </w:r>
            <w:proofErr w:type="gramStart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танцевать./</w:t>
            </w:r>
            <w:proofErr w:type="gramEnd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/ </w:t>
            </w:r>
            <w:proofErr w:type="spellStart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Владос</w:t>
            </w:r>
            <w:proofErr w:type="spellEnd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2004.</w:t>
            </w:r>
          </w:p>
          <w:p w:rsidR="00F606D1" w:rsidRPr="00F606D1" w:rsidRDefault="00F606D1" w:rsidP="00F606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Конорова</w:t>
            </w:r>
            <w:proofErr w:type="spellEnd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Е. </w:t>
            </w:r>
            <w:proofErr w:type="gramStart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 :Методическое</w:t>
            </w:r>
            <w:proofErr w:type="gramEnd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пособие по ритмике. // М. «Музыка», 1972.</w:t>
            </w:r>
          </w:p>
          <w:p w:rsidR="00F606D1" w:rsidRPr="00F606D1" w:rsidRDefault="00F606D1" w:rsidP="00F606D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Муз.-</w:t>
            </w:r>
            <w:proofErr w:type="gramEnd"/>
            <w:r w:rsidRPr="00F606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- ритмические движения для детей дошкольного возраста - Т.Ф. Коренева </w:t>
            </w:r>
          </w:p>
          <w:p w:rsidR="001034B2" w:rsidRPr="00312360" w:rsidRDefault="00F606D1" w:rsidP="00312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 программы – </w:t>
            </w:r>
            <w:r w:rsidRPr="009B53B3">
              <w:rPr>
                <w:rFonts w:ascii="Times New Roman" w:hAnsi="Times New Roman" w:cs="Times New Roman"/>
                <w:sz w:val="24"/>
                <w:szCs w:val="24"/>
              </w:rPr>
              <w:t>привить интерес дошкольников к хореографическому искусству, развить их творческие способности, посредством танцевального искусства.</w:t>
            </w:r>
          </w:p>
        </w:tc>
      </w:tr>
      <w:tr w:rsidR="001034B2" w:rsidTr="005168EE">
        <w:tc>
          <w:tcPr>
            <w:tcW w:w="674" w:type="dxa"/>
          </w:tcPr>
          <w:p w:rsidR="001034B2" w:rsidRPr="00DA39CF" w:rsidRDefault="00A051E8" w:rsidP="006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1034B2" w:rsidRPr="00DA39CF" w:rsidRDefault="001034B2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Адаптационная группа «Вместе с мамой»</w:t>
            </w:r>
          </w:p>
        </w:tc>
        <w:tc>
          <w:tcPr>
            <w:tcW w:w="1646" w:type="dxa"/>
          </w:tcPr>
          <w:p w:rsidR="001034B2" w:rsidRDefault="001034B2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Александрова Е.Н.</w:t>
            </w:r>
          </w:p>
          <w:p w:rsidR="00B20BF2" w:rsidRPr="00DA39CF" w:rsidRDefault="00B20BF2" w:rsidP="00B2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1034B2" w:rsidRPr="00DA39CF" w:rsidRDefault="001034B2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</w:tc>
        <w:tc>
          <w:tcPr>
            <w:tcW w:w="5760" w:type="dxa"/>
          </w:tcPr>
          <w:p w:rsidR="00935881" w:rsidRPr="00DA39CF" w:rsidRDefault="00935881" w:rsidP="009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«Радуга» Т.Н. </w:t>
            </w:r>
            <w:proofErr w:type="spellStart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Доронова</w:t>
            </w:r>
            <w:proofErr w:type="spellEnd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В,А.</w:t>
            </w:r>
            <w:proofErr w:type="gramEnd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Т.И.Гризик</w:t>
            </w:r>
            <w:proofErr w:type="spellEnd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С.Г.Якобсон</w:t>
            </w:r>
            <w:proofErr w:type="spellEnd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. М.: - Просвещение, 2011; «Первые шаги» </w:t>
            </w:r>
            <w:proofErr w:type="spellStart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Е.О.Смирнова</w:t>
            </w:r>
            <w:proofErr w:type="spellEnd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Л.Н.Галигузова</w:t>
            </w:r>
            <w:proofErr w:type="spellEnd"/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; «Игровые занятия с детьми от рождения до трёх лет», издательство «ТЦ Сфера», 2014 Баркан А.И. «Мир глазами младенца. Младенец глазами психолога» М.: Дрофа-Плюс, 2003; Миронова М.М. «Занятия с детьми младшего дошкольного возраста. Волгоград: ИТД «Корифей», 2005</w:t>
            </w:r>
          </w:p>
          <w:p w:rsidR="001034B2" w:rsidRPr="00DA39CF" w:rsidRDefault="00935881" w:rsidP="009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 программы: </w:t>
            </w:r>
            <w:r w:rsidRPr="00DA39CF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 ребёнка</w:t>
            </w:r>
            <w:r w:rsidR="002E5350" w:rsidRPr="00DA39CF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в условиях дошкольного учреждения, способствующая повышению его адаптационных возможностей, необходимых для дальнейшего развития.</w:t>
            </w:r>
          </w:p>
        </w:tc>
      </w:tr>
      <w:tr w:rsidR="00A051E8" w:rsidTr="005168EE">
        <w:tc>
          <w:tcPr>
            <w:tcW w:w="674" w:type="dxa"/>
          </w:tcPr>
          <w:p w:rsidR="00A051E8" w:rsidRDefault="00A051E8" w:rsidP="006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9" w:type="dxa"/>
          </w:tcPr>
          <w:p w:rsidR="00A051E8" w:rsidRPr="00A051E8" w:rsidRDefault="00A051E8" w:rsidP="00A05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8">
              <w:rPr>
                <w:rFonts w:ascii="Times New Roman" w:hAnsi="Times New Roman" w:cs="Times New Roman"/>
                <w:sz w:val="24"/>
                <w:szCs w:val="24"/>
              </w:rPr>
              <w:t>Песок волшебная страна</w:t>
            </w:r>
          </w:p>
          <w:p w:rsidR="00A051E8" w:rsidRPr="00DA39CF" w:rsidRDefault="00A051E8" w:rsidP="00A05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A051E8" w:rsidRPr="00DA39CF" w:rsidRDefault="00AC7AC4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  <w:tc>
          <w:tcPr>
            <w:tcW w:w="5760" w:type="dxa"/>
          </w:tcPr>
          <w:p w:rsidR="005168EE" w:rsidRPr="005168EE" w:rsidRDefault="005168EE" w:rsidP="005168E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Занятия с детьми 3-7 лет по развитию эмоционально-коммуникативной и познавательной сфер средствами песочной терапии / авт. – сост. М.А. Федосеева. – Волгоград: Учитель, 2015. – 122 с.</w:t>
            </w:r>
          </w:p>
          <w:p w:rsidR="005168EE" w:rsidRPr="005168EE" w:rsidRDefault="005168EE" w:rsidP="005168E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2.Белая К.Ю., </w:t>
            </w:r>
            <w:proofErr w:type="spellStart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Теселкина</w:t>
            </w:r>
            <w:proofErr w:type="spellEnd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Мурзина М.Р., </w:t>
            </w:r>
            <w:proofErr w:type="spellStart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Щеткина</w:t>
            </w:r>
            <w:proofErr w:type="spellEnd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Т.Т., Прокопович О.И., </w:t>
            </w:r>
            <w:proofErr w:type="spellStart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Рымаренко</w:t>
            </w:r>
            <w:proofErr w:type="spellEnd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«Организация проектной деятельности в дошкольном </w:t>
            </w:r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образовании».</w:t>
            </w:r>
          </w:p>
          <w:p w:rsidR="005168EE" w:rsidRPr="005168EE" w:rsidRDefault="005168EE" w:rsidP="005168E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Роньжина</w:t>
            </w:r>
            <w:proofErr w:type="spellEnd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Занятия психолога с детьми 2-4 – х лет в период адаптации к дошкольному учреждению. –М.: ООО “Национальный книжный центр”, 2013. – 72 с. (Психологическая служба).</w:t>
            </w:r>
          </w:p>
          <w:p w:rsidR="005168EE" w:rsidRPr="005168EE" w:rsidRDefault="005168EE" w:rsidP="005168E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Шарохина</w:t>
            </w:r>
            <w:proofErr w:type="spellEnd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В.Л. Коррекционно-развивающие занятия: младшая, средняя группы. – М.: ООО “Национальный книжный центр”, 2014. – 136 с. (Психологическая служба).</w:t>
            </w:r>
          </w:p>
          <w:p w:rsidR="00A051E8" w:rsidRPr="005168EE" w:rsidRDefault="00A051E8" w:rsidP="0093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1E8" w:rsidTr="005168EE">
        <w:tc>
          <w:tcPr>
            <w:tcW w:w="674" w:type="dxa"/>
          </w:tcPr>
          <w:p w:rsidR="00A051E8" w:rsidRDefault="00A051E8" w:rsidP="006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09" w:type="dxa"/>
          </w:tcPr>
          <w:p w:rsidR="00A051E8" w:rsidRPr="00DA39CF" w:rsidRDefault="00A051E8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1E8">
              <w:rPr>
                <w:rFonts w:ascii="Times New Roman" w:hAnsi="Times New Roman" w:cs="Times New Roman"/>
                <w:sz w:val="24"/>
                <w:szCs w:val="24"/>
              </w:rPr>
              <w:t>Чудеса на песке</w:t>
            </w:r>
          </w:p>
        </w:tc>
        <w:tc>
          <w:tcPr>
            <w:tcW w:w="1646" w:type="dxa"/>
          </w:tcPr>
          <w:p w:rsidR="00A051E8" w:rsidRPr="00DA39CF" w:rsidRDefault="00AC7AC4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  <w:tc>
          <w:tcPr>
            <w:tcW w:w="5760" w:type="dxa"/>
          </w:tcPr>
          <w:p w:rsidR="005168EE" w:rsidRPr="005168EE" w:rsidRDefault="005168EE" w:rsidP="005168E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Лыкова И.А. Изобразительная деятельность в детском саду, младшая группа: планирование, конспекты занятий, методические рекомендации – М.: Карапуз – Дидактика, 2007 – 144 с.</w:t>
            </w:r>
          </w:p>
          <w:p w:rsidR="005168EE" w:rsidRPr="005168EE" w:rsidRDefault="005168EE" w:rsidP="005168E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Монина.Г.Б</w:t>
            </w:r>
            <w:proofErr w:type="spellEnd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Гурин Ю.В. Игры для детей от трёх до семи лет. – СПб.: Речь; М.: Сфера, 2011. – 256 с.</w:t>
            </w:r>
          </w:p>
          <w:p w:rsidR="00A051E8" w:rsidRPr="005168EE" w:rsidRDefault="005168EE" w:rsidP="005168E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От рождения до школы. Примерная общеобразовательная программа дошкольного образования / Под ред. </w:t>
            </w:r>
            <w:proofErr w:type="spellStart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 w:rsidRPr="0051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Синтез, 2014. – с.</w:t>
            </w:r>
          </w:p>
        </w:tc>
      </w:tr>
      <w:tr w:rsidR="00A051E8" w:rsidTr="005168EE">
        <w:tc>
          <w:tcPr>
            <w:tcW w:w="674" w:type="dxa"/>
          </w:tcPr>
          <w:p w:rsidR="00A051E8" w:rsidRDefault="00A051E8" w:rsidP="006A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9" w:type="dxa"/>
          </w:tcPr>
          <w:p w:rsidR="00A051E8" w:rsidRPr="00A051E8" w:rsidRDefault="00A051E8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46" w:type="dxa"/>
          </w:tcPr>
          <w:p w:rsidR="00A051E8" w:rsidRPr="00DA39CF" w:rsidRDefault="00A051E8" w:rsidP="0075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A051E8" w:rsidRPr="00A051E8" w:rsidRDefault="00A051E8" w:rsidP="00A0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051E8">
              <w:rPr>
                <w:rFonts w:ascii="Times New Roman" w:hAnsi="Times New Roman" w:cs="Times New Roman"/>
                <w:sz w:val="24"/>
                <w:szCs w:val="24"/>
              </w:rPr>
              <w:t>И.В.Вронская 105 занятий по английскому языку</w:t>
            </w:r>
          </w:p>
          <w:p w:rsidR="00A051E8" w:rsidRDefault="00A051E8" w:rsidP="00A0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051E8">
              <w:rPr>
                <w:rFonts w:ascii="Times New Roman" w:hAnsi="Times New Roman" w:cs="Times New Roman"/>
                <w:sz w:val="24"/>
                <w:szCs w:val="24"/>
              </w:rPr>
              <w:t xml:space="preserve">Б.я.Лебединская Практикум по английскому </w:t>
            </w:r>
            <w:proofErr w:type="gramStart"/>
            <w:r w:rsidRPr="00A051E8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АСТ, 2000</w:t>
            </w:r>
          </w:p>
          <w:p w:rsidR="00A051E8" w:rsidRDefault="00A051E8" w:rsidP="00A0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3.Эльконин Д.Б. Психология игры, -М.:1988.</w:t>
            </w:r>
          </w:p>
          <w:p w:rsidR="00A051E8" w:rsidRPr="00A051E8" w:rsidRDefault="00A051E8" w:rsidP="00A0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4.Маслыко У.А.,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E6A05">
              <w:rPr>
                <w:rFonts w:ascii="Times New Roman" w:hAnsi="Times New Roman" w:cs="Times New Roman"/>
                <w:sz w:val="24"/>
                <w:szCs w:val="24"/>
              </w:rPr>
              <w:t>К.,Будько</w:t>
            </w:r>
            <w:proofErr w:type="spellEnd"/>
            <w:r w:rsidR="002E6A05">
              <w:rPr>
                <w:rFonts w:ascii="Times New Roman" w:hAnsi="Times New Roman" w:cs="Times New Roman"/>
                <w:sz w:val="24"/>
                <w:szCs w:val="24"/>
              </w:rPr>
              <w:t xml:space="preserve"> А.Ф. Настольная книга преподавателя </w:t>
            </w:r>
            <w:proofErr w:type="spellStart"/>
            <w:r w:rsidR="002E6A05">
              <w:rPr>
                <w:rFonts w:ascii="Times New Roman" w:hAnsi="Times New Roman" w:cs="Times New Roman"/>
                <w:sz w:val="24"/>
                <w:szCs w:val="24"/>
              </w:rPr>
              <w:t>инностранного</w:t>
            </w:r>
            <w:proofErr w:type="spellEnd"/>
            <w:r w:rsidR="002E6A05">
              <w:rPr>
                <w:rFonts w:ascii="Times New Roman" w:hAnsi="Times New Roman" w:cs="Times New Roman"/>
                <w:sz w:val="24"/>
                <w:szCs w:val="24"/>
              </w:rPr>
              <w:t xml:space="preserve"> языка.- Минск, высшая школа,1997.</w:t>
            </w:r>
          </w:p>
        </w:tc>
      </w:tr>
    </w:tbl>
    <w:p w:rsidR="00736208" w:rsidRPr="005168EE" w:rsidRDefault="00736208" w:rsidP="005168EE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68EE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дополнительного образования детского сада</w:t>
      </w:r>
    </w:p>
    <w:p w:rsidR="00736208" w:rsidRPr="00736208" w:rsidRDefault="00736208" w:rsidP="005168EE">
      <w:pPr>
        <w:pStyle w:val="a9"/>
        <w:spacing w:before="0" w:beforeAutospacing="0" w:after="0" w:afterAutospacing="0" w:line="276" w:lineRule="auto"/>
        <w:jc w:val="both"/>
      </w:pPr>
      <w:proofErr w:type="gramStart"/>
      <w:r w:rsidRPr="00736208">
        <w:t>Дополнительное  образование</w:t>
      </w:r>
      <w:proofErr w:type="gramEnd"/>
      <w:r w:rsidRPr="00736208">
        <w:t xml:space="preserve">  в адаптационной группе проводятся в дневное время,  в соответствии с расписанием, утверждённым заведующим Учреждения. </w:t>
      </w:r>
    </w:p>
    <w:p w:rsidR="00736208" w:rsidRPr="00736208" w:rsidRDefault="00736208" w:rsidP="00736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208">
        <w:rPr>
          <w:rFonts w:ascii="Times New Roman" w:hAnsi="Times New Roman" w:cs="Times New Roman"/>
          <w:sz w:val="24"/>
          <w:szCs w:val="24"/>
        </w:rPr>
        <w:t xml:space="preserve">Продолжительность деятельности - в зависимости от возраста детей и в соответствии с Санитарно-гигиеническими требованиями, установленными в СанПиН 2.4.1.3648-20 от </w:t>
      </w:r>
      <w:proofErr w:type="gramStart"/>
      <w:r w:rsidRPr="00736208">
        <w:rPr>
          <w:rFonts w:ascii="Times New Roman" w:hAnsi="Times New Roman" w:cs="Times New Roman"/>
          <w:sz w:val="24"/>
          <w:szCs w:val="24"/>
        </w:rPr>
        <w:t>26.09.2020  «</w:t>
      </w:r>
      <w:proofErr w:type="gramEnd"/>
      <w:r w:rsidRPr="00736208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молодёжи».</w:t>
      </w:r>
    </w:p>
    <w:p w:rsidR="00736208" w:rsidRPr="00736208" w:rsidRDefault="00736208" w:rsidP="00736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208">
        <w:rPr>
          <w:rFonts w:ascii="Times New Roman" w:hAnsi="Times New Roman" w:cs="Times New Roman"/>
          <w:sz w:val="24"/>
          <w:szCs w:val="24"/>
        </w:rPr>
        <w:t xml:space="preserve">     Развитие системы дополнительного образования детей в МБДОУ  становится по-настоящему  эффективным,  так  как  дополнительные  образовательные  программы соответствуют  интересам  и  потребностям  дошкольников,  учитывают  реальные  возможности  их удовлетворения  в  конкретном   учреждении. </w:t>
      </w:r>
    </w:p>
    <w:p w:rsidR="00736208" w:rsidRPr="00736208" w:rsidRDefault="00736208" w:rsidP="007362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208">
        <w:rPr>
          <w:rFonts w:ascii="Times New Roman" w:hAnsi="Times New Roman" w:cs="Times New Roman"/>
          <w:sz w:val="24"/>
          <w:szCs w:val="24"/>
        </w:rPr>
        <w:t>Все педагоги дополнительного образования работают по программам, которые способствуют всестороннему развитию детей и отвечают их потребностям  и  интересам.</w:t>
      </w:r>
    </w:p>
    <w:p w:rsidR="00736208" w:rsidRPr="00736208" w:rsidRDefault="00736208" w:rsidP="007362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208">
        <w:rPr>
          <w:rFonts w:ascii="Times New Roman" w:hAnsi="Times New Roman" w:cs="Times New Roman"/>
          <w:sz w:val="24"/>
          <w:szCs w:val="24"/>
        </w:rPr>
        <w:t>Программы дополнительного образования в МБДОУ имеют следующие направленности:</w:t>
      </w:r>
    </w:p>
    <w:p w:rsidR="00736208" w:rsidRPr="005168EE" w:rsidRDefault="005168EE" w:rsidP="005168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6208" w:rsidRPr="005168EE">
        <w:rPr>
          <w:rFonts w:ascii="Times New Roman" w:hAnsi="Times New Roman" w:cs="Times New Roman"/>
          <w:sz w:val="24"/>
          <w:szCs w:val="24"/>
        </w:rPr>
        <w:t>социально-личностное развитие;</w:t>
      </w:r>
    </w:p>
    <w:p w:rsidR="00736208" w:rsidRPr="005168EE" w:rsidRDefault="005168EE" w:rsidP="005168EE">
      <w:pPr>
        <w:spacing w:before="3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742F" w:rsidRPr="005168EE">
        <w:rPr>
          <w:rFonts w:ascii="Times New Roman" w:hAnsi="Times New Roman" w:cs="Times New Roman"/>
          <w:sz w:val="24"/>
          <w:szCs w:val="24"/>
        </w:rPr>
        <w:t>художественно-</w:t>
      </w:r>
      <w:proofErr w:type="gramStart"/>
      <w:r w:rsidR="005A742F" w:rsidRPr="005168EE">
        <w:rPr>
          <w:rFonts w:ascii="Times New Roman" w:hAnsi="Times New Roman" w:cs="Times New Roman"/>
          <w:sz w:val="24"/>
          <w:szCs w:val="24"/>
        </w:rPr>
        <w:t>эстетическое;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208" w:rsidRPr="005168EE">
        <w:rPr>
          <w:rFonts w:ascii="Times New Roman" w:hAnsi="Times New Roman" w:cs="Times New Roman"/>
          <w:sz w:val="24"/>
          <w:szCs w:val="24"/>
        </w:rPr>
        <w:t>познавательно-речевое.</w:t>
      </w:r>
    </w:p>
    <w:p w:rsidR="00E76E9A" w:rsidRDefault="00E76E9A" w:rsidP="0073620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36208" w:rsidRPr="005168EE" w:rsidRDefault="00736208" w:rsidP="0073620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68E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Художественно-эстетическая направленность.</w:t>
      </w:r>
    </w:p>
    <w:p w:rsidR="009D73FE" w:rsidRPr="005168EE" w:rsidRDefault="009D73FE" w:rsidP="007362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8EE">
        <w:rPr>
          <w:rFonts w:ascii="Times New Roman" w:hAnsi="Times New Roman" w:cs="Times New Roman"/>
          <w:b/>
          <w:sz w:val="24"/>
          <w:szCs w:val="24"/>
        </w:rPr>
        <w:t>«Задоринки»</w:t>
      </w:r>
    </w:p>
    <w:p w:rsidR="00736208" w:rsidRPr="005168EE" w:rsidRDefault="005A742F" w:rsidP="005A742F">
      <w:pPr>
        <w:pStyle w:val="a3"/>
        <w:numPr>
          <w:ilvl w:val="0"/>
          <w:numId w:val="13"/>
        </w:numPr>
        <w:spacing w:line="300" w:lineRule="atLeas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b/>
          <w:color w:val="000000"/>
          <w:sz w:val="24"/>
          <w:szCs w:val="24"/>
        </w:rPr>
        <w:t>Музыкально-ритмическое развитие</w:t>
      </w:r>
    </w:p>
    <w:p w:rsidR="00C454E4" w:rsidRDefault="00736208" w:rsidP="0073620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208">
        <w:rPr>
          <w:rFonts w:ascii="Times New Roman" w:hAnsi="Times New Roman" w:cs="Times New Roman"/>
          <w:sz w:val="24"/>
          <w:szCs w:val="24"/>
          <w:u w:val="single"/>
        </w:rPr>
        <w:t>Цель программы</w:t>
      </w:r>
      <w:r w:rsidRPr="0073620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736208" w:rsidRDefault="005A742F" w:rsidP="0073620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742F">
        <w:rPr>
          <w:rFonts w:ascii="Times New Roman" w:hAnsi="Times New Roman" w:cs="Times New Roman"/>
          <w:sz w:val="24"/>
          <w:szCs w:val="24"/>
        </w:rPr>
        <w:t>развитие творческой личности ребенка средствами танцевального искусства.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208" w:rsidRPr="00736208">
        <w:rPr>
          <w:rFonts w:ascii="Times New Roman" w:hAnsi="Times New Roman" w:cs="Times New Roman"/>
          <w:sz w:val="24"/>
          <w:szCs w:val="24"/>
        </w:rPr>
        <w:t>Взаимодействие с родителями с целью повышения их уровня компетентности в вопросах художественного развития детей</w:t>
      </w:r>
      <w:r w:rsidR="00C454E4">
        <w:rPr>
          <w:rFonts w:ascii="Times New Roman" w:hAnsi="Times New Roman" w:cs="Times New Roman"/>
          <w:sz w:val="24"/>
          <w:szCs w:val="24"/>
        </w:rPr>
        <w:t>;</w:t>
      </w:r>
    </w:p>
    <w:p w:rsidR="00C454E4" w:rsidRPr="00C454E4" w:rsidRDefault="00C454E4" w:rsidP="0073620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4E4">
        <w:rPr>
          <w:rFonts w:ascii="Times New Roman" w:hAnsi="Times New Roman" w:cs="Times New Roman"/>
          <w:sz w:val="24"/>
          <w:szCs w:val="24"/>
        </w:rPr>
        <w:t>формирование творческой личности посредством обучения детей языку танца, приобщение воспитанников к миру танцевального искусства, являющегося достоянием общечеловеческой и национальной культуры.</w:t>
      </w:r>
    </w:p>
    <w:p w:rsidR="00736208" w:rsidRPr="00736208" w:rsidRDefault="00736208" w:rsidP="00B61F58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208">
        <w:rPr>
          <w:rFonts w:ascii="Times New Roman" w:hAnsi="Times New Roman" w:cs="Times New Roman"/>
          <w:bCs/>
          <w:sz w:val="24"/>
          <w:szCs w:val="24"/>
          <w:u w:val="single"/>
        </w:rPr>
        <w:t>Задачи:</w:t>
      </w:r>
      <w:r w:rsidRPr="007362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42F" w:rsidRPr="005A742F" w:rsidRDefault="005A742F" w:rsidP="005A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42F">
        <w:rPr>
          <w:rFonts w:ascii="Times New Roman" w:hAnsi="Times New Roman" w:cs="Times New Roman"/>
          <w:sz w:val="24"/>
          <w:szCs w:val="24"/>
        </w:rPr>
        <w:t>- формировать у детей культуру здорового образа жизни;</w:t>
      </w:r>
    </w:p>
    <w:p w:rsidR="005A742F" w:rsidRPr="005A742F" w:rsidRDefault="005A742F" w:rsidP="005A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42F">
        <w:rPr>
          <w:rFonts w:ascii="Times New Roman" w:hAnsi="Times New Roman" w:cs="Times New Roman"/>
          <w:sz w:val="24"/>
          <w:szCs w:val="24"/>
        </w:rPr>
        <w:t xml:space="preserve">- развивать и совершенствовать физические и творческие данные детей; </w:t>
      </w:r>
    </w:p>
    <w:p w:rsidR="005A742F" w:rsidRPr="005A742F" w:rsidRDefault="005A742F" w:rsidP="005A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42F">
        <w:rPr>
          <w:rFonts w:ascii="Times New Roman" w:hAnsi="Times New Roman" w:cs="Times New Roman"/>
          <w:sz w:val="24"/>
          <w:szCs w:val="24"/>
        </w:rPr>
        <w:t>- обучать основным элементам пластической гимнастики;</w:t>
      </w:r>
    </w:p>
    <w:p w:rsidR="005A742F" w:rsidRPr="005A742F" w:rsidRDefault="005A742F" w:rsidP="005A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42F">
        <w:rPr>
          <w:rFonts w:ascii="Times New Roman" w:hAnsi="Times New Roman" w:cs="Times New Roman"/>
          <w:sz w:val="24"/>
          <w:szCs w:val="24"/>
        </w:rPr>
        <w:t>- знакомить с основами классического, народного, современного танца;</w:t>
      </w:r>
    </w:p>
    <w:p w:rsidR="005A742F" w:rsidRPr="005A742F" w:rsidRDefault="005A742F" w:rsidP="005A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42F">
        <w:rPr>
          <w:rFonts w:ascii="Times New Roman" w:hAnsi="Times New Roman" w:cs="Times New Roman"/>
          <w:sz w:val="24"/>
          <w:szCs w:val="24"/>
        </w:rPr>
        <w:t xml:space="preserve">- воспитывать такие качества личности ребенка как трудолюбие, выносливость, терпеливость, взаимоуважения, взаимовыручку, художественный вкус и эмоциональную отзывчивость. </w:t>
      </w:r>
    </w:p>
    <w:p w:rsidR="00736208" w:rsidRPr="00736208" w:rsidRDefault="00736208" w:rsidP="007362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6208">
        <w:rPr>
          <w:rFonts w:ascii="Times New Roman" w:hAnsi="Times New Roman" w:cs="Times New Roman"/>
          <w:sz w:val="24"/>
          <w:szCs w:val="24"/>
          <w:u w:val="single"/>
        </w:rPr>
        <w:t>Формы подведения итогов реализации образовательной программы:</w:t>
      </w:r>
    </w:p>
    <w:p w:rsidR="00736208" w:rsidRPr="00736208" w:rsidRDefault="00736208" w:rsidP="00736208">
      <w:pPr>
        <w:jc w:val="both"/>
        <w:rPr>
          <w:rFonts w:ascii="Times New Roman" w:hAnsi="Times New Roman" w:cs="Times New Roman"/>
          <w:sz w:val="24"/>
          <w:szCs w:val="24"/>
        </w:rPr>
      </w:pPr>
      <w:r w:rsidRPr="00736208">
        <w:rPr>
          <w:rFonts w:ascii="Times New Roman" w:hAnsi="Times New Roman" w:cs="Times New Roman"/>
          <w:sz w:val="24"/>
          <w:szCs w:val="24"/>
        </w:rPr>
        <w:t xml:space="preserve">        Итогом детской деятельности могут </w:t>
      </w:r>
      <w:r w:rsidR="005A742F">
        <w:rPr>
          <w:rFonts w:ascii="Times New Roman" w:hAnsi="Times New Roman" w:cs="Times New Roman"/>
          <w:sz w:val="24"/>
          <w:szCs w:val="24"/>
        </w:rPr>
        <w:t>стать участие детей в конкурсах художественно-эстетической направленности;</w:t>
      </w:r>
      <w:r w:rsidR="00C454E4">
        <w:rPr>
          <w:rFonts w:ascii="Times New Roman" w:hAnsi="Times New Roman" w:cs="Times New Roman"/>
          <w:sz w:val="24"/>
          <w:szCs w:val="24"/>
        </w:rPr>
        <w:t xml:space="preserve"> участие в развлечениях, утренниках.</w:t>
      </w:r>
    </w:p>
    <w:p w:rsidR="00736208" w:rsidRPr="00736208" w:rsidRDefault="00736208" w:rsidP="00736208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36208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Организация деятельности   кружка: </w:t>
      </w:r>
    </w:p>
    <w:p w:rsidR="00C454E4" w:rsidRPr="005A742F" w:rsidRDefault="00736208" w:rsidP="00C454E4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6208">
        <w:rPr>
          <w:rFonts w:ascii="Times New Roman" w:hAnsi="Times New Roman" w:cs="Times New Roman"/>
          <w:bCs/>
          <w:color w:val="000000"/>
          <w:sz w:val="24"/>
          <w:szCs w:val="24"/>
        </w:rPr>
        <w:t>Форма работы</w:t>
      </w:r>
      <w:r w:rsidRPr="0073620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C454E4" w:rsidRPr="005A742F">
        <w:rPr>
          <w:rFonts w:ascii="Times New Roman" w:hAnsi="Times New Roman" w:cs="Times New Roman"/>
          <w:bCs/>
          <w:color w:val="000000"/>
          <w:sz w:val="24"/>
          <w:szCs w:val="24"/>
        </w:rPr>
        <w:t>Форма работы</w:t>
      </w:r>
      <w:r w:rsidR="00C454E4" w:rsidRPr="005A742F">
        <w:rPr>
          <w:rFonts w:ascii="Times New Roman" w:hAnsi="Times New Roman" w:cs="Times New Roman"/>
          <w:color w:val="000000"/>
          <w:sz w:val="24"/>
          <w:szCs w:val="24"/>
        </w:rPr>
        <w:t>: коллективная</w:t>
      </w:r>
    </w:p>
    <w:p w:rsidR="005A742F" w:rsidRPr="00736208" w:rsidRDefault="005A742F" w:rsidP="00C454E4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Программы </w:t>
      </w:r>
      <w:r w:rsidR="00736208" w:rsidRPr="007362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рассчитан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ы</w:t>
      </w:r>
      <w:r w:rsidR="00736208" w:rsidRPr="007362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один год обучения:</w:t>
      </w:r>
      <w:r>
        <w:rPr>
          <w:rFonts w:ascii="Times New Roman" w:hAnsi="Times New Roman" w:cs="Times New Roman"/>
          <w:color w:val="000000"/>
          <w:sz w:val="24"/>
          <w:szCs w:val="24"/>
        </w:rPr>
        <w:t>  для детей</w:t>
      </w:r>
      <w:r w:rsidR="00E12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54E4">
        <w:rPr>
          <w:rFonts w:ascii="Times New Roman" w:hAnsi="Times New Roman" w:cs="Times New Roman"/>
          <w:color w:val="000000"/>
          <w:sz w:val="24"/>
          <w:szCs w:val="24"/>
        </w:rPr>
        <w:t xml:space="preserve"> 4-5 лет;</w:t>
      </w:r>
    </w:p>
    <w:p w:rsidR="00736208" w:rsidRPr="00736208" w:rsidRDefault="00736208" w:rsidP="00736208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6208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занятий в неделю</w:t>
      </w:r>
      <w:r w:rsidR="00AC7AC4">
        <w:rPr>
          <w:rFonts w:ascii="Times New Roman" w:hAnsi="Times New Roman" w:cs="Times New Roman"/>
          <w:color w:val="000000"/>
          <w:sz w:val="24"/>
          <w:szCs w:val="24"/>
        </w:rPr>
        <w:t> – 2, в месяц-8, в год – 72</w:t>
      </w:r>
    </w:p>
    <w:p w:rsidR="00736208" w:rsidRPr="00736208" w:rsidRDefault="00736208" w:rsidP="00736208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62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Количество </w:t>
      </w:r>
      <w:proofErr w:type="gramStart"/>
      <w:r w:rsidRPr="00736208">
        <w:rPr>
          <w:rFonts w:ascii="Times New Roman" w:hAnsi="Times New Roman" w:cs="Times New Roman"/>
          <w:bCs/>
          <w:color w:val="000000"/>
          <w:sz w:val="24"/>
          <w:szCs w:val="24"/>
        </w:rPr>
        <w:t>групп</w:t>
      </w:r>
      <w:r w:rsidR="00E12D42">
        <w:rPr>
          <w:rFonts w:ascii="Times New Roman" w:hAnsi="Times New Roman" w:cs="Times New Roman"/>
          <w:color w:val="000000"/>
          <w:sz w:val="24"/>
          <w:szCs w:val="24"/>
        </w:rPr>
        <w:t>:  1</w:t>
      </w:r>
      <w:proofErr w:type="gramEnd"/>
    </w:p>
    <w:p w:rsidR="00736208" w:rsidRPr="005A742F" w:rsidRDefault="00736208" w:rsidP="005A742F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6208">
        <w:rPr>
          <w:rFonts w:ascii="Times New Roman" w:hAnsi="Times New Roman" w:cs="Times New Roman"/>
          <w:color w:val="000000"/>
          <w:sz w:val="24"/>
          <w:szCs w:val="24"/>
        </w:rPr>
        <w:t xml:space="preserve">Предельная наполняемость  кружка в течение  учебного  года – не более </w:t>
      </w:r>
      <w:r w:rsidR="005A742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36208">
        <w:rPr>
          <w:rFonts w:ascii="Times New Roman" w:hAnsi="Times New Roman" w:cs="Times New Roman"/>
          <w:color w:val="000000"/>
          <w:sz w:val="24"/>
          <w:szCs w:val="24"/>
        </w:rPr>
        <w:t>5 детей</w:t>
      </w:r>
    </w:p>
    <w:p w:rsidR="004464F5" w:rsidRPr="004464F5" w:rsidRDefault="005A742F" w:rsidP="004464F5">
      <w:pPr>
        <w:pStyle w:val="a3"/>
        <w:numPr>
          <w:ilvl w:val="0"/>
          <w:numId w:val="13"/>
        </w:numPr>
        <w:spacing w:after="0" w:line="30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464F5">
        <w:rPr>
          <w:rFonts w:ascii="Times New Roman" w:hAnsi="Times New Roman" w:cs="Times New Roman"/>
          <w:b/>
          <w:sz w:val="24"/>
          <w:szCs w:val="24"/>
        </w:rPr>
        <w:t>Сенсорно-речевое развитие</w:t>
      </w:r>
    </w:p>
    <w:p w:rsidR="00736208" w:rsidRPr="004464F5" w:rsidRDefault="005A742F" w:rsidP="004464F5">
      <w:pPr>
        <w:pStyle w:val="a3"/>
        <w:spacing w:after="0" w:line="300" w:lineRule="atLeast"/>
        <w:ind w:left="765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446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786" w:rsidRPr="004464F5">
        <w:rPr>
          <w:rFonts w:ascii="Times New Roman" w:hAnsi="Times New Roman" w:cs="Times New Roman"/>
          <w:b/>
          <w:sz w:val="24"/>
          <w:szCs w:val="24"/>
        </w:rPr>
        <w:t>«Лучики»</w:t>
      </w:r>
    </w:p>
    <w:p w:rsidR="00736208" w:rsidRPr="005A742F" w:rsidRDefault="00736208" w:rsidP="007362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742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Цель программы</w:t>
      </w:r>
      <w:r w:rsidRPr="005A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A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мышления и речи через развитие мелкой</w:t>
      </w:r>
      <w:r w:rsidR="00380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моторики</w:t>
      </w:r>
      <w:r w:rsidR="005A7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пальцевой, артикуляционной моторики, восприятия и предметной деятельности у детей.</w:t>
      </w:r>
    </w:p>
    <w:p w:rsidR="00736208" w:rsidRPr="005A742F" w:rsidRDefault="00736208" w:rsidP="00736208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A742F">
        <w:rPr>
          <w:rFonts w:ascii="Times New Roman" w:hAnsi="Times New Roman" w:cs="Times New Roman"/>
          <w:sz w:val="24"/>
          <w:szCs w:val="24"/>
          <w:u w:val="single"/>
        </w:rPr>
        <w:t>Задачи программы</w:t>
      </w:r>
      <w:r w:rsidRPr="005A742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736208" w:rsidRDefault="005A742F" w:rsidP="005A742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положительного эмоционального настроя, снижение импульсивности, тревожности, агрессивности через игры с песком, водой;</w:t>
      </w:r>
    </w:p>
    <w:p w:rsidR="005A742F" w:rsidRDefault="005A742F" w:rsidP="005A742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слухового, зрительного, тактильного восприятия;</w:t>
      </w:r>
    </w:p>
    <w:p w:rsidR="005A742F" w:rsidRDefault="005A742F" w:rsidP="005A742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внимания, воображения, чувства ритма;</w:t>
      </w:r>
    </w:p>
    <w:p w:rsidR="005A742F" w:rsidRDefault="005A742F" w:rsidP="005A742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игровых навыков;</w:t>
      </w:r>
    </w:p>
    <w:p w:rsidR="005A742F" w:rsidRDefault="005A742F" w:rsidP="005A742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общей и мелкой моторики, координации движений;</w:t>
      </w:r>
    </w:p>
    <w:p w:rsidR="005A742F" w:rsidRDefault="005A742F" w:rsidP="005A742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познавательных процессов;</w:t>
      </w:r>
    </w:p>
    <w:p w:rsidR="005A742F" w:rsidRDefault="005A742F" w:rsidP="005A742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фонетико-фонематической системы языка и навыков языкового анализа;</w:t>
      </w:r>
    </w:p>
    <w:p w:rsidR="005A742F" w:rsidRDefault="005A742F" w:rsidP="005A742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уточнение, расширение и обогащение лексического запаса дошкольников</w:t>
      </w:r>
      <w:r w:rsidR="00C454E4">
        <w:rPr>
          <w:rFonts w:ascii="Times New Roman" w:hAnsi="Times New Roman" w:cs="Times New Roman"/>
          <w:sz w:val="24"/>
          <w:szCs w:val="24"/>
        </w:rPr>
        <w:t>;</w:t>
      </w:r>
    </w:p>
    <w:p w:rsidR="00C454E4" w:rsidRDefault="00C454E4" w:rsidP="005A742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совершенствование  грамматического строя речи;</w:t>
      </w:r>
    </w:p>
    <w:p w:rsidR="00C454E4" w:rsidRDefault="00C454E4" w:rsidP="005A742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развитие связной речи дошкольников;</w:t>
      </w:r>
    </w:p>
    <w:p w:rsidR="00C454E4" w:rsidRPr="005A742F" w:rsidRDefault="00C454E4" w:rsidP="005A742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коммуникативных навыков.</w:t>
      </w:r>
    </w:p>
    <w:p w:rsidR="00736208" w:rsidRPr="005A742F" w:rsidRDefault="00736208" w:rsidP="007362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742F">
        <w:rPr>
          <w:rFonts w:ascii="Times New Roman" w:hAnsi="Times New Roman" w:cs="Times New Roman"/>
          <w:sz w:val="24"/>
          <w:szCs w:val="24"/>
          <w:u w:val="single"/>
        </w:rPr>
        <w:t>Формы подведения итогов реализации образовательной программы:</w:t>
      </w:r>
    </w:p>
    <w:p w:rsidR="00736208" w:rsidRPr="005A742F" w:rsidRDefault="00736208" w:rsidP="00736208">
      <w:pPr>
        <w:jc w:val="both"/>
        <w:rPr>
          <w:rFonts w:ascii="Times New Roman" w:hAnsi="Times New Roman" w:cs="Times New Roman"/>
          <w:sz w:val="24"/>
          <w:szCs w:val="24"/>
        </w:rPr>
      </w:pPr>
      <w:r w:rsidRPr="005A742F">
        <w:rPr>
          <w:rFonts w:ascii="Times New Roman" w:hAnsi="Times New Roman" w:cs="Times New Roman"/>
          <w:sz w:val="24"/>
          <w:szCs w:val="24"/>
        </w:rPr>
        <w:t xml:space="preserve">     Итогом детской деятельности могут сл</w:t>
      </w:r>
      <w:r w:rsidR="00C454E4">
        <w:rPr>
          <w:rFonts w:ascii="Times New Roman" w:hAnsi="Times New Roman" w:cs="Times New Roman"/>
          <w:sz w:val="24"/>
          <w:szCs w:val="24"/>
        </w:rPr>
        <w:t>ужить развлечения, утренники, выставки детских работ.</w:t>
      </w:r>
    </w:p>
    <w:p w:rsidR="00736208" w:rsidRPr="005A742F" w:rsidRDefault="00736208" w:rsidP="00736208">
      <w:pPr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A742F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Организация деятельности   кружка: </w:t>
      </w:r>
    </w:p>
    <w:p w:rsidR="00736208" w:rsidRPr="005A742F" w:rsidRDefault="00736208" w:rsidP="00736208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742F">
        <w:rPr>
          <w:rFonts w:ascii="Times New Roman" w:hAnsi="Times New Roman" w:cs="Times New Roman"/>
          <w:bCs/>
          <w:color w:val="000000"/>
          <w:sz w:val="24"/>
          <w:szCs w:val="24"/>
        </w:rPr>
        <w:t>Форма работы</w:t>
      </w:r>
      <w:r w:rsidRPr="005A742F">
        <w:rPr>
          <w:rFonts w:ascii="Times New Roman" w:hAnsi="Times New Roman" w:cs="Times New Roman"/>
          <w:color w:val="000000"/>
          <w:sz w:val="24"/>
          <w:szCs w:val="24"/>
        </w:rPr>
        <w:t>: коллективная</w:t>
      </w:r>
    </w:p>
    <w:p w:rsidR="00736208" w:rsidRPr="005A742F" w:rsidRDefault="00736208" w:rsidP="00736208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742F">
        <w:rPr>
          <w:rFonts w:ascii="Times New Roman" w:hAnsi="Times New Roman" w:cs="Times New Roman"/>
          <w:bCs/>
          <w:color w:val="000000"/>
          <w:sz w:val="24"/>
          <w:szCs w:val="24"/>
        </w:rPr>
        <w:t>Программа рассчитана на один год обучения:</w:t>
      </w:r>
      <w:r w:rsidRPr="005A742F">
        <w:rPr>
          <w:rFonts w:ascii="Times New Roman" w:hAnsi="Times New Roman" w:cs="Times New Roman"/>
          <w:color w:val="000000"/>
          <w:sz w:val="24"/>
          <w:szCs w:val="24"/>
        </w:rPr>
        <w:t>  для детей 2-3 лет.</w:t>
      </w:r>
    </w:p>
    <w:p w:rsidR="00736208" w:rsidRPr="005A742F" w:rsidRDefault="00736208" w:rsidP="00736208">
      <w:pPr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742F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занятий в неделю</w:t>
      </w:r>
      <w:r w:rsidR="00AC7AC4">
        <w:rPr>
          <w:rFonts w:ascii="Times New Roman" w:hAnsi="Times New Roman" w:cs="Times New Roman"/>
          <w:color w:val="000000"/>
          <w:sz w:val="24"/>
          <w:szCs w:val="24"/>
        </w:rPr>
        <w:t> – 2, в месяц-8, в год – 72</w:t>
      </w:r>
      <w:r w:rsidRPr="005A74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6208" w:rsidRPr="005A742F" w:rsidRDefault="00736208" w:rsidP="00736208">
      <w:pPr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742F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групп</w:t>
      </w:r>
      <w:r w:rsidRPr="005A742F">
        <w:rPr>
          <w:rFonts w:ascii="Times New Roman" w:hAnsi="Times New Roman" w:cs="Times New Roman"/>
          <w:color w:val="000000"/>
          <w:sz w:val="24"/>
          <w:szCs w:val="24"/>
        </w:rPr>
        <w:t>: 1</w:t>
      </w:r>
    </w:p>
    <w:p w:rsidR="00736208" w:rsidRDefault="00736208" w:rsidP="00736208">
      <w:pPr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742F">
        <w:rPr>
          <w:rFonts w:ascii="Times New Roman" w:hAnsi="Times New Roman" w:cs="Times New Roman"/>
          <w:color w:val="000000"/>
          <w:sz w:val="24"/>
          <w:szCs w:val="24"/>
        </w:rPr>
        <w:t xml:space="preserve">Предельная </w:t>
      </w:r>
      <w:proofErr w:type="gramStart"/>
      <w:r w:rsidRPr="005A742F">
        <w:rPr>
          <w:rFonts w:ascii="Times New Roman" w:hAnsi="Times New Roman" w:cs="Times New Roman"/>
          <w:color w:val="000000"/>
          <w:sz w:val="24"/>
          <w:szCs w:val="24"/>
        </w:rPr>
        <w:t>наполняемость  кружка</w:t>
      </w:r>
      <w:proofErr w:type="gramEnd"/>
      <w:r w:rsidRPr="005A742F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 учеб</w:t>
      </w:r>
      <w:r w:rsidR="00C454E4">
        <w:rPr>
          <w:rFonts w:ascii="Times New Roman" w:hAnsi="Times New Roman" w:cs="Times New Roman"/>
          <w:color w:val="000000"/>
          <w:sz w:val="24"/>
          <w:szCs w:val="24"/>
        </w:rPr>
        <w:t>ного  года – не более 15</w:t>
      </w:r>
      <w:r w:rsidRPr="005A742F">
        <w:rPr>
          <w:rFonts w:ascii="Times New Roman" w:hAnsi="Times New Roman" w:cs="Times New Roman"/>
          <w:color w:val="000000"/>
          <w:sz w:val="24"/>
          <w:szCs w:val="24"/>
        </w:rPr>
        <w:t xml:space="preserve"> детей.</w:t>
      </w:r>
    </w:p>
    <w:p w:rsidR="004464F5" w:rsidRPr="00636D12" w:rsidRDefault="00636D12" w:rsidP="00636D12">
      <w:pPr>
        <w:pStyle w:val="a3"/>
        <w:numPr>
          <w:ilvl w:val="0"/>
          <w:numId w:val="13"/>
        </w:numPr>
        <w:spacing w:after="0" w:line="30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Сенсорное</w:t>
      </w:r>
      <w:r w:rsidRPr="004464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464F5">
        <w:rPr>
          <w:rFonts w:ascii="Times New Roman" w:hAnsi="Times New Roman" w:cs="Times New Roman"/>
          <w:b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36D12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636D12">
        <w:rPr>
          <w:rFonts w:ascii="Times New Roman" w:hAnsi="Times New Roman" w:cs="Times New Roman"/>
          <w:b/>
          <w:sz w:val="24"/>
          <w:szCs w:val="24"/>
        </w:rPr>
        <w:t>Песок</w:t>
      </w:r>
      <w:r w:rsidR="005168E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636D12">
        <w:rPr>
          <w:rFonts w:ascii="Times New Roman" w:hAnsi="Times New Roman" w:cs="Times New Roman"/>
          <w:b/>
          <w:sz w:val="24"/>
          <w:szCs w:val="24"/>
        </w:rPr>
        <w:t xml:space="preserve"> волшебная страна»</w:t>
      </w:r>
    </w:p>
    <w:p w:rsidR="004464F5" w:rsidRPr="00636D12" w:rsidRDefault="004464F5" w:rsidP="00636D12">
      <w:pPr>
        <w:pStyle w:val="redline"/>
        <w:spacing w:before="0" w:beforeAutospacing="0" w:after="0" w:afterAutospacing="0"/>
      </w:pPr>
      <w:r w:rsidRPr="00636D12">
        <w:t>Цель программы:</w:t>
      </w:r>
    </w:p>
    <w:p w:rsidR="004464F5" w:rsidRPr="00636D12" w:rsidRDefault="004464F5" w:rsidP="00636D12">
      <w:pPr>
        <w:pStyle w:val="redline"/>
        <w:spacing w:before="0" w:beforeAutospacing="0" w:after="0" w:afterAutospacing="0"/>
      </w:pPr>
      <w:r w:rsidRPr="00636D12">
        <w:t xml:space="preserve">  Главная цель песочной терапии – не «переделать» ребенка, не научить его каким-то специальным поведенческим навыкам, а дать возможность быть самим собой, любить и уважать себя таким, какой он есть, дать почувствовать ребенку нужным, общительным.</w:t>
      </w:r>
    </w:p>
    <w:p w:rsidR="004464F5" w:rsidRPr="00636D12" w:rsidRDefault="004464F5" w:rsidP="00636D12">
      <w:pPr>
        <w:pStyle w:val="redline"/>
        <w:rPr>
          <w:b/>
        </w:rPr>
      </w:pPr>
      <w:r w:rsidRPr="00636D12">
        <w:rPr>
          <w:b/>
        </w:rPr>
        <w:t>Задачами программы являются:</w:t>
      </w:r>
    </w:p>
    <w:p w:rsidR="004464F5" w:rsidRPr="00636D12" w:rsidRDefault="00636D12" w:rsidP="00636D12">
      <w:pPr>
        <w:pStyle w:val="redline"/>
      </w:pPr>
      <w:r>
        <w:t>-</w:t>
      </w:r>
      <w:proofErr w:type="gramStart"/>
      <w:r w:rsidR="004464F5" w:rsidRPr="00636D12">
        <w:t>Способствовать  развитию</w:t>
      </w:r>
      <w:proofErr w:type="gramEnd"/>
      <w:r w:rsidR="004464F5" w:rsidRPr="00636D12">
        <w:t xml:space="preserve"> коммуникативных навыков ребенка с помощью  совместной   игровой   деятельности.</w:t>
      </w:r>
    </w:p>
    <w:p w:rsidR="004464F5" w:rsidRPr="00636D12" w:rsidRDefault="00636D12" w:rsidP="00636D12">
      <w:pPr>
        <w:pStyle w:val="redline"/>
      </w:pPr>
      <w:r>
        <w:t>-</w:t>
      </w:r>
      <w:r w:rsidR="004464F5" w:rsidRPr="00636D12">
        <w:t>Развивать тактильную чувствительность как основу   раскрепощения сознания детей.</w:t>
      </w:r>
    </w:p>
    <w:p w:rsidR="004464F5" w:rsidRPr="00636D12" w:rsidRDefault="00636D12" w:rsidP="00636D12">
      <w:pPr>
        <w:pStyle w:val="redline"/>
      </w:pPr>
      <w:r>
        <w:t>-</w:t>
      </w:r>
      <w:r w:rsidR="004464F5" w:rsidRPr="00636D12">
        <w:t xml:space="preserve">Развивать все познавательные функции </w:t>
      </w:r>
      <w:proofErr w:type="gramStart"/>
      <w:r w:rsidR="004464F5" w:rsidRPr="00636D12">
        <w:t>( восприятие</w:t>
      </w:r>
      <w:proofErr w:type="gramEnd"/>
      <w:r w:rsidR="004464F5" w:rsidRPr="00636D12">
        <w:t>, внимание, память, мышление) речь.</w:t>
      </w:r>
    </w:p>
    <w:p w:rsidR="004464F5" w:rsidRPr="005812A6" w:rsidRDefault="00636D12" w:rsidP="00636D12">
      <w:pPr>
        <w:pStyle w:val="redline"/>
        <w:rPr>
          <w:sz w:val="28"/>
          <w:szCs w:val="28"/>
        </w:rPr>
      </w:pPr>
      <w:r>
        <w:t>-</w:t>
      </w:r>
      <w:r w:rsidR="004464F5" w:rsidRPr="00636D12">
        <w:t>Развивать интерес ребенка к экспериментальной деятельности, его любознательность</w:t>
      </w:r>
      <w:r w:rsidR="004464F5" w:rsidRPr="005812A6">
        <w:rPr>
          <w:sz w:val="28"/>
          <w:szCs w:val="28"/>
        </w:rPr>
        <w:t>.</w:t>
      </w:r>
    </w:p>
    <w:p w:rsidR="00636D12" w:rsidRPr="005A742F" w:rsidRDefault="00636D12" w:rsidP="00636D1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742F">
        <w:rPr>
          <w:rFonts w:ascii="Times New Roman" w:hAnsi="Times New Roman" w:cs="Times New Roman"/>
          <w:sz w:val="24"/>
          <w:szCs w:val="24"/>
          <w:u w:val="single"/>
        </w:rPr>
        <w:t>Формы подведения итогов реализации образовательной программы:</w:t>
      </w:r>
    </w:p>
    <w:p w:rsidR="00636D12" w:rsidRPr="005A742F" w:rsidRDefault="00636D12" w:rsidP="00636D12">
      <w:pPr>
        <w:jc w:val="both"/>
        <w:rPr>
          <w:rFonts w:ascii="Times New Roman" w:hAnsi="Times New Roman" w:cs="Times New Roman"/>
          <w:sz w:val="24"/>
          <w:szCs w:val="24"/>
        </w:rPr>
      </w:pPr>
      <w:r w:rsidRPr="005A742F">
        <w:rPr>
          <w:rFonts w:ascii="Times New Roman" w:hAnsi="Times New Roman" w:cs="Times New Roman"/>
          <w:sz w:val="24"/>
          <w:szCs w:val="24"/>
        </w:rPr>
        <w:t xml:space="preserve">     Итогом детской деятельности могут сл</w:t>
      </w:r>
      <w:r>
        <w:rPr>
          <w:rFonts w:ascii="Times New Roman" w:hAnsi="Times New Roman" w:cs="Times New Roman"/>
          <w:sz w:val="24"/>
          <w:szCs w:val="24"/>
        </w:rPr>
        <w:t>ужить развлечения, утренники, выставки детских работ.</w:t>
      </w:r>
    </w:p>
    <w:p w:rsidR="00636D12" w:rsidRPr="005A742F" w:rsidRDefault="00636D12" w:rsidP="00636D12">
      <w:pPr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A742F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Организация деятельности   кружка: </w:t>
      </w:r>
    </w:p>
    <w:p w:rsidR="00636D12" w:rsidRPr="005A742F" w:rsidRDefault="00636D12" w:rsidP="00636D12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742F">
        <w:rPr>
          <w:rFonts w:ascii="Times New Roman" w:hAnsi="Times New Roman" w:cs="Times New Roman"/>
          <w:bCs/>
          <w:color w:val="000000"/>
          <w:sz w:val="24"/>
          <w:szCs w:val="24"/>
        </w:rPr>
        <w:t>Форма работы</w:t>
      </w:r>
      <w:r w:rsidRPr="005A742F">
        <w:rPr>
          <w:rFonts w:ascii="Times New Roman" w:hAnsi="Times New Roman" w:cs="Times New Roman"/>
          <w:color w:val="000000"/>
          <w:sz w:val="24"/>
          <w:szCs w:val="24"/>
        </w:rPr>
        <w:t>: коллективная</w:t>
      </w:r>
    </w:p>
    <w:p w:rsidR="00636D12" w:rsidRPr="005A742F" w:rsidRDefault="00636D12" w:rsidP="00636D12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74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рассчитана на один год </w:t>
      </w:r>
      <w:proofErr w:type="gramStart"/>
      <w:r w:rsidRPr="005A742F">
        <w:rPr>
          <w:rFonts w:ascii="Times New Roman" w:hAnsi="Times New Roman" w:cs="Times New Roman"/>
          <w:bCs/>
          <w:color w:val="000000"/>
          <w:sz w:val="24"/>
          <w:szCs w:val="24"/>
        </w:rPr>
        <w:t>обучения:</w:t>
      </w:r>
      <w:r>
        <w:rPr>
          <w:rFonts w:ascii="Times New Roman" w:hAnsi="Times New Roman" w:cs="Times New Roman"/>
          <w:color w:val="000000"/>
          <w:sz w:val="24"/>
          <w:szCs w:val="24"/>
        </w:rPr>
        <w:t>  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детей 2-4 </w:t>
      </w:r>
      <w:r w:rsidRPr="005A742F">
        <w:rPr>
          <w:rFonts w:ascii="Times New Roman" w:hAnsi="Times New Roman" w:cs="Times New Roman"/>
          <w:color w:val="000000"/>
          <w:sz w:val="24"/>
          <w:szCs w:val="24"/>
        </w:rPr>
        <w:t>лет.</w:t>
      </w:r>
    </w:p>
    <w:p w:rsidR="00636D12" w:rsidRPr="005A742F" w:rsidRDefault="00636D12" w:rsidP="00636D12">
      <w:pPr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742F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занятий в неделю</w:t>
      </w:r>
      <w:r>
        <w:rPr>
          <w:rFonts w:ascii="Times New Roman" w:hAnsi="Times New Roman" w:cs="Times New Roman"/>
          <w:color w:val="000000"/>
          <w:sz w:val="24"/>
          <w:szCs w:val="24"/>
        </w:rPr>
        <w:t> – 2, в месяц-8, в год – 72</w:t>
      </w:r>
      <w:r w:rsidRPr="005A74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6D12" w:rsidRPr="005A742F" w:rsidRDefault="00636D12" w:rsidP="00636D12">
      <w:pPr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742F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групп</w:t>
      </w:r>
      <w:r w:rsidRPr="005A742F">
        <w:rPr>
          <w:rFonts w:ascii="Times New Roman" w:hAnsi="Times New Roman" w:cs="Times New Roman"/>
          <w:color w:val="000000"/>
          <w:sz w:val="24"/>
          <w:szCs w:val="24"/>
        </w:rPr>
        <w:t>: 1</w:t>
      </w:r>
    </w:p>
    <w:p w:rsidR="00AC7AC4" w:rsidRPr="00636D12" w:rsidRDefault="00636D12" w:rsidP="00636D12">
      <w:pPr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A742F">
        <w:rPr>
          <w:rFonts w:ascii="Times New Roman" w:hAnsi="Times New Roman" w:cs="Times New Roman"/>
          <w:color w:val="000000"/>
          <w:sz w:val="24"/>
          <w:szCs w:val="24"/>
        </w:rPr>
        <w:t xml:space="preserve">Предельная </w:t>
      </w:r>
      <w:proofErr w:type="gramStart"/>
      <w:r w:rsidRPr="005A742F">
        <w:rPr>
          <w:rFonts w:ascii="Times New Roman" w:hAnsi="Times New Roman" w:cs="Times New Roman"/>
          <w:color w:val="000000"/>
          <w:sz w:val="24"/>
          <w:szCs w:val="24"/>
        </w:rPr>
        <w:t>наполняемость  кружка</w:t>
      </w:r>
      <w:proofErr w:type="gramEnd"/>
      <w:r w:rsidRPr="005A742F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 учеб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 года – не более 15</w:t>
      </w:r>
      <w:r w:rsidRPr="005A742F">
        <w:rPr>
          <w:rFonts w:ascii="Times New Roman" w:hAnsi="Times New Roman" w:cs="Times New Roman"/>
          <w:color w:val="000000"/>
          <w:sz w:val="24"/>
          <w:szCs w:val="24"/>
        </w:rPr>
        <w:t xml:space="preserve"> детей.</w:t>
      </w:r>
    </w:p>
    <w:p w:rsidR="00736208" w:rsidRPr="00C454E4" w:rsidRDefault="00736208" w:rsidP="00C454E4">
      <w:pPr>
        <w:spacing w:line="300" w:lineRule="atLeast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454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Познавательно-</w:t>
      </w:r>
      <w:proofErr w:type="gramStart"/>
      <w:r w:rsidRPr="00C454E4">
        <w:rPr>
          <w:rFonts w:ascii="Times New Roman" w:hAnsi="Times New Roman" w:cs="Times New Roman"/>
          <w:b/>
          <w:bCs/>
          <w:sz w:val="28"/>
          <w:szCs w:val="28"/>
        </w:rPr>
        <w:t>речевая  направленность</w:t>
      </w:r>
      <w:proofErr w:type="gramEnd"/>
    </w:p>
    <w:p w:rsidR="00736208" w:rsidRDefault="00736208" w:rsidP="00C454E4">
      <w:pPr>
        <w:rPr>
          <w:rFonts w:ascii="Times New Roman" w:hAnsi="Times New Roman" w:cs="Times New Roman"/>
          <w:b/>
          <w:sz w:val="24"/>
          <w:szCs w:val="24"/>
        </w:rPr>
      </w:pPr>
      <w:r w:rsidRPr="00C454E4">
        <w:rPr>
          <w:rFonts w:ascii="Times New Roman" w:hAnsi="Times New Roman" w:cs="Times New Roman"/>
          <w:b/>
          <w:sz w:val="24"/>
          <w:szCs w:val="24"/>
        </w:rPr>
        <w:t>Познавательно-речевое развитие</w:t>
      </w:r>
    </w:p>
    <w:p w:rsidR="007A1976" w:rsidRPr="005168EE" w:rsidRDefault="007A1976" w:rsidP="005168EE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68EE">
        <w:rPr>
          <w:rFonts w:ascii="Times New Roman" w:hAnsi="Times New Roman" w:cs="Times New Roman"/>
          <w:b/>
          <w:sz w:val="24"/>
          <w:szCs w:val="24"/>
        </w:rPr>
        <w:t>«</w:t>
      </w:r>
      <w:r w:rsidR="009D73FE" w:rsidRPr="005168EE">
        <w:rPr>
          <w:rFonts w:ascii="Times New Roman" w:hAnsi="Times New Roman" w:cs="Times New Roman"/>
          <w:b/>
          <w:sz w:val="24"/>
          <w:szCs w:val="24"/>
        </w:rPr>
        <w:t>Веселая математика</w:t>
      </w:r>
      <w:r w:rsidRPr="005168EE">
        <w:rPr>
          <w:rFonts w:ascii="Times New Roman" w:hAnsi="Times New Roman" w:cs="Times New Roman"/>
          <w:b/>
          <w:sz w:val="24"/>
          <w:szCs w:val="24"/>
        </w:rPr>
        <w:t>»</w:t>
      </w:r>
    </w:p>
    <w:p w:rsidR="00736208" w:rsidRPr="00C454E4" w:rsidRDefault="00736208" w:rsidP="00736208">
      <w:pPr>
        <w:jc w:val="both"/>
        <w:rPr>
          <w:rFonts w:ascii="Times New Roman" w:hAnsi="Times New Roman" w:cs="Times New Roman"/>
          <w:sz w:val="24"/>
          <w:szCs w:val="24"/>
        </w:rPr>
      </w:pPr>
      <w:r w:rsidRPr="00C454E4">
        <w:rPr>
          <w:rFonts w:ascii="Times New Roman" w:hAnsi="Times New Roman" w:cs="Times New Roman"/>
          <w:sz w:val="24"/>
          <w:szCs w:val="24"/>
          <w:u w:val="single"/>
        </w:rPr>
        <w:t xml:space="preserve">Цель </w:t>
      </w:r>
      <w:proofErr w:type="gramStart"/>
      <w:r w:rsidRPr="00C454E4">
        <w:rPr>
          <w:rFonts w:ascii="Times New Roman" w:hAnsi="Times New Roman" w:cs="Times New Roman"/>
          <w:sz w:val="24"/>
          <w:szCs w:val="24"/>
          <w:u w:val="single"/>
        </w:rPr>
        <w:t>программы:</w:t>
      </w:r>
      <w:r w:rsidRPr="00C454E4">
        <w:rPr>
          <w:rFonts w:ascii="Times New Roman" w:hAnsi="Times New Roman" w:cs="Times New Roman"/>
          <w:sz w:val="24"/>
          <w:szCs w:val="24"/>
        </w:rPr>
        <w:t xml:space="preserve"> </w:t>
      </w:r>
      <w:r w:rsidR="007A1976">
        <w:rPr>
          <w:rFonts w:ascii="Times New Roman" w:hAnsi="Times New Roman" w:cs="Times New Roman"/>
          <w:sz w:val="24"/>
          <w:szCs w:val="24"/>
        </w:rPr>
        <w:t xml:space="preserve"> успешная</w:t>
      </w:r>
      <w:proofErr w:type="gramEnd"/>
      <w:r w:rsidR="007A1976">
        <w:rPr>
          <w:rFonts w:ascii="Times New Roman" w:hAnsi="Times New Roman" w:cs="Times New Roman"/>
          <w:sz w:val="24"/>
          <w:szCs w:val="24"/>
        </w:rPr>
        <w:t xml:space="preserve"> адаптация детей дошкольного возраста к новым образовательным условиям и создание условий гуманного перехода от одной образовательной ступени к другой.</w:t>
      </w:r>
    </w:p>
    <w:p w:rsidR="00736208" w:rsidRPr="00C454E4" w:rsidRDefault="00736208" w:rsidP="00B61F5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54E4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736208" w:rsidRDefault="007A1976" w:rsidP="007A1976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и укрепление здоровья;</w:t>
      </w:r>
    </w:p>
    <w:p w:rsidR="007A1976" w:rsidRDefault="007A1976" w:rsidP="007A1976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личностных качеств;</w:t>
      </w:r>
    </w:p>
    <w:p w:rsidR="007A1976" w:rsidRDefault="007A1976" w:rsidP="007A1976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ценностных установок и ориентаций;</w:t>
      </w:r>
    </w:p>
    <w:p w:rsidR="007A1976" w:rsidRDefault="007A1976" w:rsidP="007A1976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творческой активности;</w:t>
      </w:r>
    </w:p>
    <w:p w:rsidR="007A1976" w:rsidRDefault="007A1976" w:rsidP="007A1976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психических функций познавательной сферы; развитие эмоционально-волевой сферы;</w:t>
      </w:r>
    </w:p>
    <w:p w:rsidR="007A1976" w:rsidRDefault="007A1976" w:rsidP="007A1976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коммуникативных умений;</w:t>
      </w:r>
    </w:p>
    <w:p w:rsidR="007A1976" w:rsidRPr="00C454E4" w:rsidRDefault="007A1976" w:rsidP="007A1976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умений действовать по правилам.</w:t>
      </w:r>
    </w:p>
    <w:p w:rsidR="00736208" w:rsidRPr="00C454E4" w:rsidRDefault="00736208" w:rsidP="007362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54E4">
        <w:rPr>
          <w:rFonts w:ascii="Times New Roman" w:hAnsi="Times New Roman" w:cs="Times New Roman"/>
          <w:sz w:val="24"/>
          <w:szCs w:val="24"/>
          <w:u w:val="single"/>
        </w:rPr>
        <w:t>Формы подведения итогов реализации образовательной программы:</w:t>
      </w:r>
    </w:p>
    <w:p w:rsidR="00736208" w:rsidRPr="00C454E4" w:rsidRDefault="00736208" w:rsidP="007362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54E4">
        <w:rPr>
          <w:rFonts w:ascii="Times New Roman" w:hAnsi="Times New Roman" w:cs="Times New Roman"/>
          <w:sz w:val="24"/>
          <w:szCs w:val="24"/>
        </w:rPr>
        <w:t>Итогом детской деятельности могут служить утренники с использованием приобретенных навыков</w:t>
      </w:r>
      <w:r w:rsidR="00EC1413">
        <w:rPr>
          <w:rFonts w:ascii="Times New Roman" w:hAnsi="Times New Roman" w:cs="Times New Roman"/>
          <w:sz w:val="24"/>
          <w:szCs w:val="24"/>
        </w:rPr>
        <w:t>, участие воспитанников в олимпиадах.</w:t>
      </w:r>
    </w:p>
    <w:p w:rsidR="00736208" w:rsidRPr="00C454E4" w:rsidRDefault="00736208" w:rsidP="00736208">
      <w:pPr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454E4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Организация деятельности   кружка: </w:t>
      </w:r>
    </w:p>
    <w:p w:rsidR="00736208" w:rsidRPr="00C454E4" w:rsidRDefault="00736208" w:rsidP="00736208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54E4">
        <w:rPr>
          <w:rFonts w:ascii="Times New Roman" w:hAnsi="Times New Roman" w:cs="Times New Roman"/>
          <w:bCs/>
          <w:color w:val="000000"/>
          <w:sz w:val="24"/>
          <w:szCs w:val="24"/>
        </w:rPr>
        <w:t>Форма работы</w:t>
      </w:r>
      <w:r w:rsidRPr="00C454E4">
        <w:rPr>
          <w:rFonts w:ascii="Times New Roman" w:hAnsi="Times New Roman" w:cs="Times New Roman"/>
          <w:color w:val="000000"/>
          <w:sz w:val="24"/>
          <w:szCs w:val="24"/>
        </w:rPr>
        <w:t>: сочетание подгрупповых  и индивидуальных форм организации на занятиях.</w:t>
      </w:r>
    </w:p>
    <w:p w:rsidR="00736208" w:rsidRPr="00C454E4" w:rsidRDefault="00736208" w:rsidP="00736208">
      <w:pPr>
        <w:spacing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54E4">
        <w:rPr>
          <w:rFonts w:ascii="Times New Roman" w:hAnsi="Times New Roman" w:cs="Times New Roman"/>
          <w:bCs/>
          <w:color w:val="000000"/>
          <w:sz w:val="24"/>
          <w:szCs w:val="24"/>
        </w:rPr>
        <w:t>Программа рассчитана на один год обучения:</w:t>
      </w:r>
      <w:r w:rsidR="00EC1413">
        <w:rPr>
          <w:rFonts w:ascii="Times New Roman" w:hAnsi="Times New Roman" w:cs="Times New Roman"/>
          <w:color w:val="000000"/>
          <w:sz w:val="24"/>
          <w:szCs w:val="24"/>
        </w:rPr>
        <w:t xml:space="preserve">  для детей </w:t>
      </w:r>
      <w:r w:rsidR="00E12D4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C141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12D4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454E4">
        <w:rPr>
          <w:rFonts w:ascii="Times New Roman" w:hAnsi="Times New Roman" w:cs="Times New Roman"/>
          <w:color w:val="000000"/>
          <w:sz w:val="24"/>
          <w:szCs w:val="24"/>
        </w:rPr>
        <w:t xml:space="preserve"> лет.</w:t>
      </w:r>
    </w:p>
    <w:p w:rsidR="00736208" w:rsidRPr="00C454E4" w:rsidRDefault="00736208" w:rsidP="00736208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54E4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занятий в неделю</w:t>
      </w:r>
      <w:r w:rsidRPr="00C454E4">
        <w:rPr>
          <w:rFonts w:ascii="Times New Roman" w:hAnsi="Times New Roman" w:cs="Times New Roman"/>
          <w:color w:val="000000"/>
          <w:sz w:val="24"/>
          <w:szCs w:val="24"/>
        </w:rPr>
        <w:t xml:space="preserve"> – </w:t>
      </w:r>
      <w:r w:rsidR="009D73F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C1413">
        <w:rPr>
          <w:rFonts w:ascii="Times New Roman" w:hAnsi="Times New Roman" w:cs="Times New Roman"/>
          <w:color w:val="000000"/>
          <w:sz w:val="24"/>
          <w:szCs w:val="24"/>
        </w:rPr>
        <w:t>, в месяц-</w:t>
      </w:r>
      <w:r w:rsidR="009D73F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454E4">
        <w:rPr>
          <w:rFonts w:ascii="Times New Roman" w:hAnsi="Times New Roman" w:cs="Times New Roman"/>
          <w:color w:val="000000"/>
          <w:sz w:val="24"/>
          <w:szCs w:val="24"/>
        </w:rPr>
        <w:t xml:space="preserve">, в год – </w:t>
      </w:r>
      <w:r w:rsidR="009D73FE">
        <w:rPr>
          <w:rFonts w:ascii="Times New Roman" w:hAnsi="Times New Roman" w:cs="Times New Roman"/>
          <w:color w:val="000000"/>
          <w:sz w:val="24"/>
          <w:szCs w:val="24"/>
        </w:rPr>
        <w:t>72</w:t>
      </w:r>
    </w:p>
    <w:p w:rsidR="00736208" w:rsidRPr="00C454E4" w:rsidRDefault="00736208" w:rsidP="00736208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54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Количество </w:t>
      </w:r>
      <w:proofErr w:type="gramStart"/>
      <w:r w:rsidRPr="00C454E4">
        <w:rPr>
          <w:rFonts w:ascii="Times New Roman" w:hAnsi="Times New Roman" w:cs="Times New Roman"/>
          <w:bCs/>
          <w:color w:val="000000"/>
          <w:sz w:val="24"/>
          <w:szCs w:val="24"/>
        </w:rPr>
        <w:t>групп</w:t>
      </w:r>
      <w:r w:rsidR="009D73FE">
        <w:rPr>
          <w:rFonts w:ascii="Times New Roman" w:hAnsi="Times New Roman" w:cs="Times New Roman"/>
          <w:color w:val="000000"/>
          <w:sz w:val="24"/>
          <w:szCs w:val="24"/>
        </w:rPr>
        <w:t>:  2</w:t>
      </w:r>
      <w:proofErr w:type="gramEnd"/>
    </w:p>
    <w:p w:rsidR="00A15D47" w:rsidRDefault="00736208" w:rsidP="00636D12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54E4">
        <w:rPr>
          <w:rFonts w:ascii="Times New Roman" w:hAnsi="Times New Roman" w:cs="Times New Roman"/>
          <w:color w:val="000000"/>
          <w:sz w:val="24"/>
          <w:szCs w:val="24"/>
        </w:rPr>
        <w:t xml:space="preserve">Предельная </w:t>
      </w:r>
      <w:proofErr w:type="gramStart"/>
      <w:r w:rsidRPr="00C454E4">
        <w:rPr>
          <w:rFonts w:ascii="Times New Roman" w:hAnsi="Times New Roman" w:cs="Times New Roman"/>
          <w:color w:val="000000"/>
          <w:sz w:val="24"/>
          <w:szCs w:val="24"/>
        </w:rPr>
        <w:t>наполняемость  кружка</w:t>
      </w:r>
      <w:proofErr w:type="gramEnd"/>
      <w:r w:rsidRPr="00C454E4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 учебного  года – не более </w:t>
      </w:r>
      <w:r w:rsidR="00EC1413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636D12">
        <w:rPr>
          <w:rFonts w:ascii="Times New Roman" w:hAnsi="Times New Roman" w:cs="Times New Roman"/>
          <w:color w:val="000000"/>
          <w:sz w:val="24"/>
          <w:szCs w:val="24"/>
        </w:rPr>
        <w:t xml:space="preserve"> детей</w:t>
      </w:r>
    </w:p>
    <w:p w:rsidR="00636D12" w:rsidRPr="00636D12" w:rsidRDefault="005168EE" w:rsidP="005168EE">
      <w:pPr>
        <w:spacing w:line="300" w:lineRule="atLeas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</w:t>
      </w:r>
      <w:r w:rsidR="00636D12" w:rsidRPr="00636D12">
        <w:rPr>
          <w:rFonts w:ascii="Times New Roman" w:hAnsi="Times New Roman" w:cs="Times New Roman"/>
          <w:b/>
          <w:color w:val="000000"/>
          <w:sz w:val="24"/>
          <w:szCs w:val="24"/>
        </w:rPr>
        <w:t>«Грамотейка»</w:t>
      </w:r>
    </w:p>
    <w:p w:rsidR="00A15D47" w:rsidRDefault="00A15D47" w:rsidP="00A15D47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4E4">
        <w:rPr>
          <w:rFonts w:ascii="Times New Roman" w:hAnsi="Times New Roman" w:cs="Times New Roman"/>
          <w:sz w:val="24"/>
          <w:szCs w:val="24"/>
          <w:u w:val="single"/>
        </w:rPr>
        <w:t xml:space="preserve">Цель </w:t>
      </w:r>
      <w:proofErr w:type="gramStart"/>
      <w:r w:rsidRPr="00C454E4">
        <w:rPr>
          <w:rFonts w:ascii="Times New Roman" w:hAnsi="Times New Roman" w:cs="Times New Roman"/>
          <w:sz w:val="24"/>
          <w:szCs w:val="24"/>
          <w:u w:val="single"/>
        </w:rPr>
        <w:t>программы:</w:t>
      </w:r>
      <w:r w:rsidRPr="00C45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5D47">
        <w:rPr>
          <w:rFonts w:ascii="Times New Roman" w:hAnsi="Times New Roman" w:cs="Times New Roman"/>
          <w:sz w:val="24"/>
          <w:szCs w:val="24"/>
        </w:rPr>
        <w:t>освоение</w:t>
      </w:r>
      <w:proofErr w:type="gramEnd"/>
      <w:r w:rsidRPr="00A15D47">
        <w:rPr>
          <w:rFonts w:ascii="Times New Roman" w:hAnsi="Times New Roman" w:cs="Times New Roman"/>
          <w:sz w:val="24"/>
          <w:szCs w:val="24"/>
        </w:rPr>
        <w:t xml:space="preserve"> языка, грамматического строя даёт возможность детям свободно рассуждать, спрашивать, делать выводы, отражать разнообразные связи между предметами и явлениями.</w:t>
      </w:r>
    </w:p>
    <w:p w:rsidR="00A15D47" w:rsidRPr="00C454E4" w:rsidRDefault="00A15D47" w:rsidP="00A15D4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54E4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A15D47" w:rsidRPr="00A15D47" w:rsidRDefault="00A15D47" w:rsidP="00A15D4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D47">
        <w:rPr>
          <w:rFonts w:ascii="Times New Roman" w:hAnsi="Times New Roman" w:cs="Times New Roman"/>
          <w:sz w:val="24"/>
          <w:szCs w:val="24"/>
        </w:rPr>
        <w:t xml:space="preserve">Учить слитному чтению. </w:t>
      </w:r>
    </w:p>
    <w:p w:rsidR="00A15D47" w:rsidRPr="00A15D47" w:rsidRDefault="00A15D47" w:rsidP="00A15D4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D47">
        <w:rPr>
          <w:rFonts w:ascii="Times New Roman" w:hAnsi="Times New Roman" w:cs="Times New Roman"/>
          <w:sz w:val="24"/>
          <w:szCs w:val="24"/>
        </w:rPr>
        <w:t>Учить детей составлять предложения с заданным количеством слов, пользуясь моделями.</w:t>
      </w:r>
    </w:p>
    <w:p w:rsidR="00A15D47" w:rsidRPr="00A15D47" w:rsidRDefault="00A15D47" w:rsidP="00A15D4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D47">
        <w:rPr>
          <w:rFonts w:ascii="Times New Roman" w:hAnsi="Times New Roman" w:cs="Times New Roman"/>
          <w:sz w:val="24"/>
          <w:szCs w:val="24"/>
        </w:rPr>
        <w:t>Учить ребенка выделять на слух звук из слова и слога (звуковой анализ слова).</w:t>
      </w:r>
    </w:p>
    <w:p w:rsidR="00A15D47" w:rsidRPr="00A15D47" w:rsidRDefault="00A15D47" w:rsidP="00A15D4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D47">
        <w:rPr>
          <w:rFonts w:ascii="Times New Roman" w:hAnsi="Times New Roman" w:cs="Times New Roman"/>
          <w:sz w:val="24"/>
          <w:szCs w:val="24"/>
        </w:rPr>
        <w:t>Развивать речевую деятельность на основе бесед, разговоров, высказываний.</w:t>
      </w:r>
    </w:p>
    <w:p w:rsidR="00A15D47" w:rsidRPr="00A15D47" w:rsidRDefault="00A15D47" w:rsidP="00A15D4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D47">
        <w:rPr>
          <w:rFonts w:ascii="Times New Roman" w:hAnsi="Times New Roman" w:cs="Times New Roman"/>
          <w:sz w:val="24"/>
          <w:szCs w:val="24"/>
        </w:rPr>
        <w:t>Развивать интерес к занятиям по обучению грамоте, внимание, мышление, память.</w:t>
      </w:r>
    </w:p>
    <w:p w:rsidR="00A15D47" w:rsidRPr="00A15D47" w:rsidRDefault="00A15D47" w:rsidP="00A15D4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D47">
        <w:rPr>
          <w:rFonts w:ascii="Times New Roman" w:hAnsi="Times New Roman" w:cs="Times New Roman"/>
          <w:sz w:val="24"/>
          <w:szCs w:val="24"/>
        </w:rPr>
        <w:t>Развивать коммуникативную, регулятивную функции речи.</w:t>
      </w:r>
    </w:p>
    <w:p w:rsidR="00A15D47" w:rsidRPr="00A15D47" w:rsidRDefault="00A15D47" w:rsidP="00A15D4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D47">
        <w:rPr>
          <w:rFonts w:ascii="Times New Roman" w:hAnsi="Times New Roman" w:cs="Times New Roman"/>
          <w:sz w:val="24"/>
          <w:szCs w:val="24"/>
        </w:rPr>
        <w:t>Воспитывать самостоятельность в процессе разговорной речи.</w:t>
      </w:r>
    </w:p>
    <w:p w:rsidR="00A15D47" w:rsidRPr="00A15D47" w:rsidRDefault="00A15D47" w:rsidP="00A15D47">
      <w:pPr>
        <w:pStyle w:val="a3"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D47">
        <w:rPr>
          <w:rFonts w:ascii="Times New Roman" w:hAnsi="Times New Roman" w:cs="Times New Roman"/>
          <w:sz w:val="24"/>
          <w:szCs w:val="24"/>
        </w:rPr>
        <w:t>Воспитывать культуру речи.</w:t>
      </w:r>
    </w:p>
    <w:p w:rsidR="00A15D47" w:rsidRPr="00C454E4" w:rsidRDefault="00A15D47" w:rsidP="00A15D4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54E4">
        <w:rPr>
          <w:rFonts w:ascii="Times New Roman" w:hAnsi="Times New Roman" w:cs="Times New Roman"/>
          <w:sz w:val="24"/>
          <w:szCs w:val="24"/>
          <w:u w:val="single"/>
        </w:rPr>
        <w:lastRenderedPageBreak/>
        <w:t>Формы подведения итогов реализации образовательной программы:</w:t>
      </w:r>
    </w:p>
    <w:p w:rsidR="00A15D47" w:rsidRPr="00C454E4" w:rsidRDefault="00A15D47" w:rsidP="00A15D4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54E4">
        <w:rPr>
          <w:rFonts w:ascii="Times New Roman" w:hAnsi="Times New Roman" w:cs="Times New Roman"/>
          <w:sz w:val="24"/>
          <w:szCs w:val="24"/>
        </w:rPr>
        <w:t>Итогом детской деятельности могут служить утренники с использованием приобретенных навыков</w:t>
      </w:r>
      <w:r>
        <w:rPr>
          <w:rFonts w:ascii="Times New Roman" w:hAnsi="Times New Roman" w:cs="Times New Roman"/>
          <w:sz w:val="24"/>
          <w:szCs w:val="24"/>
        </w:rPr>
        <w:t>, участие воспитанников в олимпиадах, конкурсах, викторинах.</w:t>
      </w:r>
    </w:p>
    <w:p w:rsidR="00A15D47" w:rsidRPr="00C454E4" w:rsidRDefault="00A15D47" w:rsidP="00A15D47">
      <w:pPr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454E4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Организация деятельности   кружка: </w:t>
      </w:r>
    </w:p>
    <w:p w:rsidR="00A15D47" w:rsidRPr="00C454E4" w:rsidRDefault="00A15D47" w:rsidP="00A15D47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54E4">
        <w:rPr>
          <w:rFonts w:ascii="Times New Roman" w:hAnsi="Times New Roman" w:cs="Times New Roman"/>
          <w:bCs/>
          <w:color w:val="000000"/>
          <w:sz w:val="24"/>
          <w:szCs w:val="24"/>
        </w:rPr>
        <w:t>Форма работы</w:t>
      </w:r>
      <w:r w:rsidRPr="00C454E4">
        <w:rPr>
          <w:rFonts w:ascii="Times New Roman" w:hAnsi="Times New Roman" w:cs="Times New Roman"/>
          <w:color w:val="000000"/>
          <w:sz w:val="24"/>
          <w:szCs w:val="24"/>
        </w:rPr>
        <w:t>: сочетание подгрупповых  и индивидуальных форм организации на занятиях.</w:t>
      </w:r>
    </w:p>
    <w:p w:rsidR="00A15D47" w:rsidRPr="00C454E4" w:rsidRDefault="00A15D47" w:rsidP="00A15D47">
      <w:pPr>
        <w:spacing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54E4">
        <w:rPr>
          <w:rFonts w:ascii="Times New Roman" w:hAnsi="Times New Roman" w:cs="Times New Roman"/>
          <w:bCs/>
          <w:color w:val="000000"/>
          <w:sz w:val="24"/>
          <w:szCs w:val="24"/>
        </w:rPr>
        <w:t>Программа рассчитана на один год обучения:</w:t>
      </w:r>
      <w:r>
        <w:rPr>
          <w:rFonts w:ascii="Times New Roman" w:hAnsi="Times New Roman" w:cs="Times New Roman"/>
          <w:color w:val="000000"/>
          <w:sz w:val="24"/>
          <w:szCs w:val="24"/>
        </w:rPr>
        <w:t>  для детей 6-7</w:t>
      </w:r>
      <w:r w:rsidRPr="00C454E4">
        <w:rPr>
          <w:rFonts w:ascii="Times New Roman" w:hAnsi="Times New Roman" w:cs="Times New Roman"/>
          <w:color w:val="000000"/>
          <w:sz w:val="24"/>
          <w:szCs w:val="24"/>
        </w:rPr>
        <w:t xml:space="preserve"> лет.</w:t>
      </w:r>
    </w:p>
    <w:p w:rsidR="00A15D47" w:rsidRPr="00C454E4" w:rsidRDefault="00A15D47" w:rsidP="00A15D47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54E4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занятий в неделю</w:t>
      </w:r>
      <w:r w:rsidRPr="00C454E4">
        <w:rPr>
          <w:rFonts w:ascii="Times New Roman" w:hAnsi="Times New Roman" w:cs="Times New Roman"/>
          <w:color w:val="000000"/>
          <w:sz w:val="24"/>
          <w:szCs w:val="24"/>
        </w:rPr>
        <w:t xml:space="preserve"> – </w:t>
      </w:r>
      <w:r w:rsidR="00E12D42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, в месяц-8</w:t>
      </w:r>
      <w:r w:rsidRPr="00C454E4">
        <w:rPr>
          <w:rFonts w:ascii="Times New Roman" w:hAnsi="Times New Roman" w:cs="Times New Roman"/>
          <w:color w:val="000000"/>
          <w:sz w:val="24"/>
          <w:szCs w:val="24"/>
        </w:rPr>
        <w:t xml:space="preserve">, в год – </w:t>
      </w:r>
      <w:r>
        <w:rPr>
          <w:rFonts w:ascii="Times New Roman" w:hAnsi="Times New Roman" w:cs="Times New Roman"/>
          <w:color w:val="000000"/>
          <w:sz w:val="24"/>
          <w:szCs w:val="24"/>
        </w:rPr>
        <w:t>64</w:t>
      </w:r>
      <w:r w:rsidRPr="00C454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5D47" w:rsidRPr="00C454E4" w:rsidRDefault="00A15D47" w:rsidP="00A15D47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54E4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групп</w:t>
      </w:r>
      <w:r w:rsidRPr="00C454E4">
        <w:rPr>
          <w:rFonts w:ascii="Times New Roman" w:hAnsi="Times New Roman" w:cs="Times New Roman"/>
          <w:color w:val="000000"/>
          <w:sz w:val="24"/>
          <w:szCs w:val="24"/>
        </w:rPr>
        <w:t xml:space="preserve">:  2 </w:t>
      </w:r>
    </w:p>
    <w:p w:rsidR="00A15D47" w:rsidRDefault="00A15D47" w:rsidP="00A15D47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54E4">
        <w:rPr>
          <w:rFonts w:ascii="Times New Roman" w:hAnsi="Times New Roman" w:cs="Times New Roman"/>
          <w:color w:val="000000"/>
          <w:sz w:val="24"/>
          <w:szCs w:val="24"/>
        </w:rPr>
        <w:t xml:space="preserve">Предельная наполняемость  кружка в течение  учебного  года – не более </w:t>
      </w:r>
      <w:r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C454E4">
        <w:rPr>
          <w:rFonts w:ascii="Times New Roman" w:hAnsi="Times New Roman" w:cs="Times New Roman"/>
          <w:color w:val="000000"/>
          <w:sz w:val="24"/>
          <w:szCs w:val="24"/>
        </w:rPr>
        <w:t xml:space="preserve"> детей</w:t>
      </w:r>
    </w:p>
    <w:p w:rsidR="00B423B1" w:rsidRDefault="00B423B1" w:rsidP="00B423B1">
      <w:pPr>
        <w:spacing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423B1">
        <w:rPr>
          <w:rFonts w:ascii="Times New Roman" w:hAnsi="Times New Roman" w:cs="Times New Roman"/>
          <w:b/>
          <w:sz w:val="28"/>
          <w:szCs w:val="28"/>
        </w:rPr>
        <w:t>Группа кратковременного пребывания «Вместе с мамой»</w:t>
      </w:r>
    </w:p>
    <w:p w:rsidR="00B423B1" w:rsidRPr="00B423B1" w:rsidRDefault="00B423B1" w:rsidP="00B423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3B1">
        <w:rPr>
          <w:rFonts w:ascii="Times New Roman" w:hAnsi="Times New Roman" w:cs="Times New Roman"/>
          <w:sz w:val="24"/>
          <w:szCs w:val="24"/>
        </w:rPr>
        <w:t xml:space="preserve">Развитие системы дополнительного образования детей в МБДОУ  становится по-настоящему  эффективным,  так  как  дополнительные  образовательные  программы соответствуют  интересам  и  потребностям  дошкольников,  учитывают  реальные  возможности  их удовлетворения  в  конкретном   учреждении. </w:t>
      </w:r>
    </w:p>
    <w:p w:rsidR="00B423B1" w:rsidRPr="00B423B1" w:rsidRDefault="00B423B1" w:rsidP="00B423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3B1">
        <w:rPr>
          <w:rFonts w:ascii="Times New Roman" w:hAnsi="Times New Roman" w:cs="Times New Roman"/>
          <w:sz w:val="24"/>
          <w:szCs w:val="24"/>
        </w:rPr>
        <w:t>Все педагоги дополнительного образования работают по программам, которые способствуют всестороннему развитию детей и отвечают их потребностям  и  интересам.</w:t>
      </w:r>
    </w:p>
    <w:p w:rsidR="00B423B1" w:rsidRPr="00B423B1" w:rsidRDefault="00B423B1" w:rsidP="00B423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423B1">
        <w:rPr>
          <w:rFonts w:ascii="Times New Roman" w:hAnsi="Times New Roman" w:cs="Times New Roman"/>
          <w:color w:val="000000"/>
          <w:sz w:val="24"/>
          <w:szCs w:val="24"/>
        </w:rPr>
        <w:t>Программы дополнительного образования в МБДОУ имеют следующие направленности:</w:t>
      </w:r>
    </w:p>
    <w:p w:rsidR="00B423B1" w:rsidRPr="00B423B1" w:rsidRDefault="00B423B1" w:rsidP="00B423B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423B1">
        <w:rPr>
          <w:rFonts w:ascii="Times New Roman" w:hAnsi="Times New Roman" w:cs="Times New Roman"/>
          <w:sz w:val="24"/>
          <w:szCs w:val="24"/>
        </w:rPr>
        <w:t>социально-личностное развитие;</w:t>
      </w:r>
    </w:p>
    <w:p w:rsidR="00B423B1" w:rsidRPr="00B423B1" w:rsidRDefault="00A213C8" w:rsidP="00B423B1">
      <w:pPr>
        <w:pStyle w:val="a3"/>
        <w:numPr>
          <w:ilvl w:val="0"/>
          <w:numId w:val="18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художественно-эстетическое</w:t>
      </w:r>
      <w:r w:rsidR="00B423B1" w:rsidRPr="00B423B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423B1" w:rsidRDefault="00B423B1" w:rsidP="00B423B1">
      <w:pPr>
        <w:pStyle w:val="a3"/>
        <w:numPr>
          <w:ilvl w:val="0"/>
          <w:numId w:val="18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23B1">
        <w:rPr>
          <w:rFonts w:ascii="Times New Roman" w:hAnsi="Times New Roman" w:cs="Times New Roman"/>
          <w:color w:val="000000"/>
          <w:sz w:val="24"/>
          <w:szCs w:val="24"/>
        </w:rPr>
        <w:t>познавательно-речевое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423B1" w:rsidRDefault="00B423B1" w:rsidP="00B423B1">
      <w:pPr>
        <w:pStyle w:val="a3"/>
        <w:numPr>
          <w:ilvl w:val="0"/>
          <w:numId w:val="18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физическое.</w:t>
      </w:r>
    </w:p>
    <w:p w:rsidR="00B423B1" w:rsidRDefault="00B423B1" w:rsidP="00B423B1">
      <w:pPr>
        <w:pStyle w:val="a3"/>
        <w:numPr>
          <w:ilvl w:val="0"/>
          <w:numId w:val="19"/>
        </w:numPr>
        <w:spacing w:before="30" w:after="3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23B1">
        <w:rPr>
          <w:rFonts w:ascii="Times New Roman" w:hAnsi="Times New Roman" w:cs="Times New Roman"/>
          <w:b/>
          <w:color w:val="000000"/>
          <w:sz w:val="24"/>
          <w:szCs w:val="24"/>
        </w:rPr>
        <w:t>Художественно-эстетическая направленность</w:t>
      </w:r>
    </w:p>
    <w:p w:rsidR="00B423B1" w:rsidRDefault="00B423B1" w:rsidP="00B423B1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является формирование комплекса умений и навыков детей в музыкальной деятельности.</w:t>
      </w:r>
    </w:p>
    <w:p w:rsidR="00B423B1" w:rsidRPr="00B423B1" w:rsidRDefault="00B423B1" w:rsidP="00B423B1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23B1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B423B1" w:rsidRDefault="0038286C" w:rsidP="00B423B1">
      <w:pPr>
        <w:pStyle w:val="a3"/>
        <w:numPr>
          <w:ilvl w:val="0"/>
          <w:numId w:val="20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познавательных мотивов, интересов;</w:t>
      </w:r>
    </w:p>
    <w:p w:rsidR="0038286C" w:rsidRDefault="0038286C" w:rsidP="00B423B1">
      <w:pPr>
        <w:pStyle w:val="a3"/>
        <w:numPr>
          <w:ilvl w:val="0"/>
          <w:numId w:val="20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музыкально-сенсорных способностей;</w:t>
      </w:r>
    </w:p>
    <w:p w:rsidR="0038286C" w:rsidRDefault="0038286C" w:rsidP="00B423B1">
      <w:pPr>
        <w:pStyle w:val="a3"/>
        <w:numPr>
          <w:ilvl w:val="0"/>
          <w:numId w:val="20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интереса к слушанию – восприятию небольших песен, музыкальных пьес;</w:t>
      </w:r>
    </w:p>
    <w:p w:rsidR="0038286C" w:rsidRDefault="0038286C" w:rsidP="00B423B1">
      <w:pPr>
        <w:pStyle w:val="a3"/>
        <w:numPr>
          <w:ilvl w:val="0"/>
          <w:numId w:val="20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эстетической культуры;</w:t>
      </w:r>
    </w:p>
    <w:p w:rsidR="0038286C" w:rsidRDefault="0038286C" w:rsidP="00B423B1">
      <w:pPr>
        <w:pStyle w:val="a3"/>
        <w:numPr>
          <w:ilvl w:val="0"/>
          <w:numId w:val="20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простейших навыков в различных видах музыкальной деятельности; </w:t>
      </w:r>
    </w:p>
    <w:p w:rsidR="0038286C" w:rsidRDefault="0038286C" w:rsidP="00B423B1">
      <w:pPr>
        <w:pStyle w:val="a3"/>
        <w:numPr>
          <w:ilvl w:val="0"/>
          <w:numId w:val="20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обогащение яркими впечатлениями;</w:t>
      </w:r>
    </w:p>
    <w:p w:rsidR="0038286C" w:rsidRDefault="0038286C" w:rsidP="00B423B1">
      <w:pPr>
        <w:pStyle w:val="a3"/>
        <w:numPr>
          <w:ilvl w:val="0"/>
          <w:numId w:val="20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доброго отношения к игрушкам, друг другу, взрослым.</w:t>
      </w:r>
    </w:p>
    <w:p w:rsidR="0038286C" w:rsidRDefault="0038286C" w:rsidP="0038286C">
      <w:pPr>
        <w:pStyle w:val="a3"/>
        <w:numPr>
          <w:ilvl w:val="0"/>
          <w:numId w:val="19"/>
        </w:numPr>
        <w:spacing w:before="30" w:after="3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физкультурно-оздоровительная направленность</w:t>
      </w:r>
    </w:p>
    <w:p w:rsidR="0038286C" w:rsidRDefault="0038286C" w:rsidP="0038286C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286C">
        <w:rPr>
          <w:rFonts w:ascii="Times New Roman" w:hAnsi="Times New Roman" w:cs="Times New Roman"/>
          <w:color w:val="000000"/>
          <w:sz w:val="24"/>
          <w:szCs w:val="24"/>
          <w:u w:val="single"/>
        </w:rPr>
        <w:t>Цель программы: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создание благоприятных условий социальной адаптации ребёнка в условиях дошкольной организации, способствующие повышению его адаптационных возможностей, необходимых для дальнейшего развития.</w:t>
      </w:r>
    </w:p>
    <w:p w:rsidR="0038286C" w:rsidRDefault="0038286C" w:rsidP="0038286C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8286C" w:rsidRDefault="0038286C" w:rsidP="0038286C">
      <w:pPr>
        <w:pStyle w:val="a3"/>
        <w:numPr>
          <w:ilvl w:val="0"/>
          <w:numId w:val="2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формировать умение сохранять устойчивое положение тела, правильную осанку;</w:t>
      </w:r>
    </w:p>
    <w:p w:rsidR="0038286C" w:rsidRDefault="0038286C" w:rsidP="0038286C">
      <w:pPr>
        <w:pStyle w:val="a3"/>
        <w:numPr>
          <w:ilvl w:val="0"/>
          <w:numId w:val="2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формировать умение ходить и бегать, не наталкиваясь друг на друга, с согласованными, свободными движениями рук и ног;</w:t>
      </w:r>
    </w:p>
    <w:p w:rsidR="0038286C" w:rsidRDefault="0038286C" w:rsidP="0038286C">
      <w:pPr>
        <w:pStyle w:val="a3"/>
        <w:numPr>
          <w:ilvl w:val="0"/>
          <w:numId w:val="2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развивать движения в ходе обучения разнообразным формам двигательной активности;</w:t>
      </w:r>
    </w:p>
    <w:p w:rsidR="0038286C" w:rsidRDefault="0038286C" w:rsidP="0038286C">
      <w:pPr>
        <w:pStyle w:val="a3"/>
        <w:numPr>
          <w:ilvl w:val="0"/>
          <w:numId w:val="2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закреплять навыки ползания, лазанья, разнообразные действия с мячом;</w:t>
      </w:r>
    </w:p>
    <w:p w:rsidR="0038286C" w:rsidRDefault="0038286C" w:rsidP="0038286C">
      <w:pPr>
        <w:pStyle w:val="a3"/>
        <w:numPr>
          <w:ilvl w:val="0"/>
          <w:numId w:val="2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развивать умение прыгать на двух ногах на месте, с продвижением вперед, в длину с места, отталкиваясь двумя ногами;</w:t>
      </w:r>
    </w:p>
    <w:p w:rsidR="0038286C" w:rsidRDefault="0038286C" w:rsidP="0038286C">
      <w:pPr>
        <w:pStyle w:val="a3"/>
        <w:numPr>
          <w:ilvl w:val="0"/>
          <w:numId w:val="2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комплекс закаливающих процедур с использованием природных факторов: воздуха, солнца, воды. Приучать детей находиться в помещении в облегчённой одежде.</w:t>
      </w:r>
    </w:p>
    <w:p w:rsidR="00A213C8" w:rsidRDefault="00A213C8" w:rsidP="00A213C8">
      <w:pPr>
        <w:pStyle w:val="a3"/>
        <w:numPr>
          <w:ilvl w:val="0"/>
          <w:numId w:val="19"/>
        </w:numPr>
        <w:spacing w:before="30" w:after="3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социально-личностное развитие</w:t>
      </w:r>
    </w:p>
    <w:p w:rsidR="00A213C8" w:rsidRDefault="00A213C8" w:rsidP="00A213C8">
      <w:p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213C8">
        <w:rPr>
          <w:rFonts w:ascii="Times New Roman" w:hAnsi="Times New Roman" w:cs="Times New Roman"/>
          <w:color w:val="000000"/>
          <w:sz w:val="24"/>
          <w:szCs w:val="24"/>
          <w:u w:val="single"/>
        </w:rPr>
        <w:t>Цель программы:</w:t>
      </w:r>
      <w:r w:rsidR="00E150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500C" w:rsidRPr="00E1500C">
        <w:rPr>
          <w:rFonts w:ascii="Times New Roman" w:hAnsi="Times New Roman" w:cs="Times New Roman"/>
          <w:color w:val="000000"/>
          <w:sz w:val="24"/>
          <w:szCs w:val="24"/>
        </w:rPr>
        <w:t>социальная адаптация ребенка раннего возраста в условиях дошкольного учреждения, способствующая повышению его адаптационных возможностей, необходимых для дальнейшего развития.</w:t>
      </w:r>
    </w:p>
    <w:p w:rsidR="00E1500C" w:rsidRDefault="00E1500C" w:rsidP="00A213C8">
      <w:p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Задачи: </w:t>
      </w:r>
    </w:p>
    <w:p w:rsidR="00E1500C" w:rsidRDefault="00E1500C" w:rsidP="00E1500C">
      <w:pPr>
        <w:pStyle w:val="a3"/>
        <w:numPr>
          <w:ilvl w:val="0"/>
          <w:numId w:val="2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00C">
        <w:rPr>
          <w:rFonts w:ascii="Times New Roman" w:hAnsi="Times New Roman" w:cs="Times New Roman"/>
          <w:color w:val="000000"/>
          <w:sz w:val="24"/>
          <w:szCs w:val="24"/>
        </w:rPr>
        <w:t>знакомство детей и родителей с жизнедеятельностью  детского сада;</w:t>
      </w:r>
    </w:p>
    <w:p w:rsidR="00E1500C" w:rsidRDefault="00E1500C" w:rsidP="00E1500C">
      <w:pPr>
        <w:pStyle w:val="a3"/>
        <w:numPr>
          <w:ilvl w:val="0"/>
          <w:numId w:val="2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обучение родителей теоретическим аспектам и практическим методам по развитию, воспитанию и оздоровлению детей;</w:t>
      </w:r>
    </w:p>
    <w:p w:rsidR="00E1500C" w:rsidRDefault="00E1500C" w:rsidP="00E1500C">
      <w:pPr>
        <w:pStyle w:val="a3"/>
        <w:numPr>
          <w:ilvl w:val="0"/>
          <w:numId w:val="2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гармонизация детско-родительских отношений;</w:t>
      </w:r>
    </w:p>
    <w:p w:rsidR="00E1500C" w:rsidRDefault="00E1500C" w:rsidP="00E1500C">
      <w:pPr>
        <w:pStyle w:val="a3"/>
        <w:numPr>
          <w:ilvl w:val="0"/>
          <w:numId w:val="2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умения общаться со сверстниками;</w:t>
      </w:r>
    </w:p>
    <w:p w:rsidR="00E1500C" w:rsidRDefault="00E1500C" w:rsidP="00E1500C">
      <w:pPr>
        <w:pStyle w:val="a3"/>
        <w:numPr>
          <w:ilvl w:val="0"/>
          <w:numId w:val="2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соответствующих возрасту видов деятельности; </w:t>
      </w:r>
    </w:p>
    <w:p w:rsidR="00E1500C" w:rsidRDefault="00E1500C" w:rsidP="00E1500C">
      <w:pPr>
        <w:pStyle w:val="a3"/>
        <w:numPr>
          <w:ilvl w:val="0"/>
          <w:numId w:val="2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установление взаимодействия между семьёй и детским садом;</w:t>
      </w:r>
    </w:p>
    <w:p w:rsidR="00E1500C" w:rsidRDefault="00E1500C" w:rsidP="00E1500C">
      <w:pPr>
        <w:pStyle w:val="a3"/>
        <w:numPr>
          <w:ilvl w:val="0"/>
          <w:numId w:val="2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художественно-эстетических чувств и чувства цвета;</w:t>
      </w:r>
    </w:p>
    <w:p w:rsidR="00E1500C" w:rsidRDefault="00E1500C" w:rsidP="00E1500C">
      <w:pPr>
        <w:pStyle w:val="a3"/>
        <w:numPr>
          <w:ilvl w:val="0"/>
          <w:numId w:val="2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мелкой моторики рук;</w:t>
      </w:r>
    </w:p>
    <w:p w:rsidR="00E1500C" w:rsidRDefault="00E1500C" w:rsidP="00E1500C">
      <w:pPr>
        <w:pStyle w:val="a3"/>
        <w:numPr>
          <w:ilvl w:val="0"/>
          <w:numId w:val="22"/>
        </w:numPr>
        <w:spacing w:before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мышления, логики, воображения, памяти и внимания.</w:t>
      </w:r>
    </w:p>
    <w:p w:rsidR="00E1500C" w:rsidRDefault="00E1500C" w:rsidP="00E1500C">
      <w:pPr>
        <w:pStyle w:val="a3"/>
        <w:spacing w:before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500C" w:rsidRDefault="00E1500C" w:rsidP="00E1500C">
      <w:pPr>
        <w:pStyle w:val="a3"/>
        <w:numPr>
          <w:ilvl w:val="0"/>
          <w:numId w:val="19"/>
        </w:numPr>
        <w:spacing w:before="24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познавательно-речевая направленность</w:t>
      </w:r>
    </w:p>
    <w:p w:rsidR="00E1500C" w:rsidRDefault="00E23DD9" w:rsidP="00E1500C">
      <w:pPr>
        <w:spacing w:before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Цель программы: 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создание плавного перехода от воспитания в условиях дома к воспитанию детей в дошкольном образовательном учреждении, всестороннее развитие детей раннего возраста; социализация детей раннего возраста, позволяющая обеспечить успешную адаптацию ребёнка к условиям дошкольного учреждения.</w:t>
      </w:r>
    </w:p>
    <w:p w:rsidR="00E23DD9" w:rsidRDefault="00E23DD9" w:rsidP="00E1500C">
      <w:pPr>
        <w:spacing w:before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Задачи: </w:t>
      </w:r>
    </w:p>
    <w:p w:rsidR="00E23DD9" w:rsidRDefault="00E23DD9" w:rsidP="00E23DD9">
      <w:pPr>
        <w:pStyle w:val="a3"/>
        <w:numPr>
          <w:ilvl w:val="0"/>
          <w:numId w:val="23"/>
        </w:numPr>
        <w:spacing w:before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развивающая работа с детьми раннего возраста, не посещающими дошкольное образовательное  учреждение;</w:t>
      </w:r>
    </w:p>
    <w:p w:rsidR="00E23DD9" w:rsidRDefault="00E23DD9" w:rsidP="00E23DD9">
      <w:pPr>
        <w:pStyle w:val="a3"/>
        <w:numPr>
          <w:ilvl w:val="0"/>
          <w:numId w:val="23"/>
        </w:numPr>
        <w:spacing w:before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детей адекватных возрасту способов и средств общения со сверстниками, чувства защищённости, доверия к окружающему;</w:t>
      </w:r>
    </w:p>
    <w:p w:rsidR="00E23DD9" w:rsidRDefault="00E23DD9" w:rsidP="00E23DD9">
      <w:pPr>
        <w:pStyle w:val="a3"/>
        <w:numPr>
          <w:ilvl w:val="0"/>
          <w:numId w:val="23"/>
        </w:numPr>
        <w:spacing w:before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взаимодействие с родителями с целью повышения их уровня компетентности в воспитании и развитии детей раннего возраста</w:t>
      </w:r>
      <w:r w:rsidR="00020B1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20B11" w:rsidRDefault="00020B11" w:rsidP="00E23DD9">
      <w:pPr>
        <w:pStyle w:val="a3"/>
        <w:numPr>
          <w:ilvl w:val="0"/>
          <w:numId w:val="23"/>
        </w:numPr>
        <w:spacing w:before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пропаганда среди родителей  знаний о физическом, психическом здоровье детей с целью обеспечения эмоционального благополучия и учёта индивидуальных возможностей детей раннего возраста;</w:t>
      </w:r>
    </w:p>
    <w:p w:rsidR="00020B11" w:rsidRPr="00E23DD9" w:rsidRDefault="00020B11" w:rsidP="00E23DD9">
      <w:pPr>
        <w:pStyle w:val="a3"/>
        <w:numPr>
          <w:ilvl w:val="0"/>
          <w:numId w:val="23"/>
        </w:numPr>
        <w:spacing w:before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создание единого стиля воспитания и общения с ребёнком в дошкольном учреждении и семье.</w:t>
      </w:r>
    </w:p>
    <w:p w:rsidR="00B423B1" w:rsidRPr="00B423B1" w:rsidRDefault="00B423B1" w:rsidP="00B423B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23B1">
        <w:rPr>
          <w:rFonts w:ascii="Times New Roman" w:hAnsi="Times New Roman" w:cs="Times New Roman"/>
          <w:sz w:val="24"/>
          <w:szCs w:val="24"/>
          <w:u w:val="single"/>
        </w:rPr>
        <w:t>Формы подведения итогов реализации образовательной программы:</w:t>
      </w:r>
    </w:p>
    <w:p w:rsidR="00B423B1" w:rsidRPr="00B423B1" w:rsidRDefault="00B423B1" w:rsidP="00B423B1">
      <w:pPr>
        <w:jc w:val="both"/>
        <w:rPr>
          <w:rFonts w:ascii="Times New Roman" w:hAnsi="Times New Roman" w:cs="Times New Roman"/>
          <w:sz w:val="24"/>
          <w:szCs w:val="24"/>
        </w:rPr>
      </w:pPr>
      <w:r w:rsidRPr="00B423B1">
        <w:rPr>
          <w:rFonts w:ascii="Times New Roman" w:hAnsi="Times New Roman" w:cs="Times New Roman"/>
          <w:sz w:val="24"/>
          <w:szCs w:val="24"/>
        </w:rPr>
        <w:t>Итогом детской деятельности могут служить выставки детских работ.</w:t>
      </w:r>
    </w:p>
    <w:p w:rsidR="00B423B1" w:rsidRPr="00B423B1" w:rsidRDefault="00B423B1" w:rsidP="00B423B1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423B1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lastRenderedPageBreak/>
        <w:t>Организация деятельности   кружка: </w:t>
      </w:r>
    </w:p>
    <w:p w:rsidR="00B423B1" w:rsidRPr="00B423B1" w:rsidRDefault="00B423B1" w:rsidP="00E12D42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423B1">
        <w:rPr>
          <w:rFonts w:ascii="Times New Roman" w:hAnsi="Times New Roman" w:cs="Times New Roman"/>
          <w:bCs/>
          <w:color w:val="000000"/>
          <w:sz w:val="24"/>
          <w:szCs w:val="24"/>
        </w:rPr>
        <w:t>Форма работы</w:t>
      </w:r>
      <w:r w:rsidRPr="00B423B1">
        <w:rPr>
          <w:rFonts w:ascii="Times New Roman" w:hAnsi="Times New Roman" w:cs="Times New Roman"/>
          <w:color w:val="000000"/>
          <w:sz w:val="24"/>
          <w:szCs w:val="24"/>
        </w:rPr>
        <w:t>: сочетание подгрупповых  и индивидуальных форм организации на занятиях.</w:t>
      </w:r>
    </w:p>
    <w:p w:rsidR="00B423B1" w:rsidRPr="00B423B1" w:rsidRDefault="00B423B1" w:rsidP="00B423B1">
      <w:pPr>
        <w:spacing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423B1">
        <w:rPr>
          <w:rFonts w:ascii="Times New Roman" w:hAnsi="Times New Roman" w:cs="Times New Roman"/>
          <w:bCs/>
          <w:color w:val="000000"/>
          <w:sz w:val="24"/>
          <w:szCs w:val="24"/>
        </w:rPr>
        <w:t>Программа рассчитана на один год обучения:</w:t>
      </w:r>
      <w:r w:rsidRPr="00B423B1">
        <w:rPr>
          <w:rFonts w:ascii="Times New Roman" w:hAnsi="Times New Roman" w:cs="Times New Roman"/>
          <w:color w:val="000000"/>
          <w:sz w:val="24"/>
          <w:szCs w:val="24"/>
        </w:rPr>
        <w:t>  для детей 2-3 лет.</w:t>
      </w:r>
    </w:p>
    <w:p w:rsidR="00B423B1" w:rsidRPr="00B423B1" w:rsidRDefault="00B423B1" w:rsidP="00B423B1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423B1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занятий в неделю</w:t>
      </w:r>
      <w:r w:rsidRPr="00B423B1">
        <w:rPr>
          <w:rFonts w:ascii="Times New Roman" w:hAnsi="Times New Roman" w:cs="Times New Roman"/>
          <w:color w:val="000000"/>
          <w:sz w:val="24"/>
          <w:szCs w:val="24"/>
        </w:rPr>
        <w:t> – 1, в месяц-4, в год – 23.</w:t>
      </w:r>
    </w:p>
    <w:p w:rsidR="00B423B1" w:rsidRPr="00B423B1" w:rsidRDefault="00B423B1" w:rsidP="00B423B1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423B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Количество </w:t>
      </w:r>
      <w:proofErr w:type="gramStart"/>
      <w:r w:rsidRPr="00B423B1">
        <w:rPr>
          <w:rFonts w:ascii="Times New Roman" w:hAnsi="Times New Roman" w:cs="Times New Roman"/>
          <w:bCs/>
          <w:color w:val="000000"/>
          <w:sz w:val="24"/>
          <w:szCs w:val="24"/>
        </w:rPr>
        <w:t>групп</w:t>
      </w:r>
      <w:r w:rsidR="00636D12">
        <w:rPr>
          <w:rFonts w:ascii="Times New Roman" w:hAnsi="Times New Roman" w:cs="Times New Roman"/>
          <w:color w:val="000000"/>
          <w:sz w:val="24"/>
          <w:szCs w:val="24"/>
        </w:rPr>
        <w:t>:  1</w:t>
      </w:r>
      <w:proofErr w:type="gramEnd"/>
      <w:r w:rsidRPr="00B42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423B1" w:rsidRPr="00B423B1" w:rsidRDefault="00B423B1" w:rsidP="00B423B1">
      <w:pPr>
        <w:spacing w:line="30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423B1">
        <w:rPr>
          <w:rFonts w:ascii="Times New Roman" w:hAnsi="Times New Roman" w:cs="Times New Roman"/>
          <w:color w:val="000000"/>
          <w:sz w:val="24"/>
          <w:szCs w:val="24"/>
        </w:rPr>
        <w:t>Предельная наполняемость  кружка в течение  учебного  года – не более 5 детей</w:t>
      </w:r>
    </w:p>
    <w:p w:rsidR="00B423B1" w:rsidRPr="00B423B1" w:rsidRDefault="00B423B1" w:rsidP="00E12D42">
      <w:pPr>
        <w:rPr>
          <w:rFonts w:ascii="Times New Roman" w:hAnsi="Times New Roman" w:cs="Times New Roman"/>
          <w:b/>
          <w:sz w:val="28"/>
          <w:szCs w:val="28"/>
        </w:rPr>
      </w:pPr>
      <w:r w:rsidRPr="00B423B1">
        <w:rPr>
          <w:rFonts w:ascii="Times New Roman" w:hAnsi="Times New Roman" w:cs="Times New Roman"/>
          <w:sz w:val="24"/>
          <w:szCs w:val="24"/>
        </w:rPr>
        <w:t>Занятия проводятся совместно с родителями в  дневное время.</w:t>
      </w:r>
    </w:p>
    <w:p w:rsidR="00736208" w:rsidRPr="005168EE" w:rsidRDefault="00736208" w:rsidP="00A15D4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168EE">
        <w:rPr>
          <w:rFonts w:ascii="Times New Roman" w:hAnsi="Times New Roman" w:cs="Times New Roman"/>
          <w:b/>
          <w:sz w:val="24"/>
          <w:szCs w:val="24"/>
        </w:rPr>
        <w:t>Нормативно-правовая база системы</w:t>
      </w:r>
      <w:r w:rsidR="00A15D47" w:rsidRPr="005168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68EE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736208" w:rsidRPr="005168EE" w:rsidRDefault="00736208" w:rsidP="00736208">
      <w:pPr>
        <w:pStyle w:val="a3"/>
        <w:numPr>
          <w:ilvl w:val="0"/>
          <w:numId w:val="9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color w:val="000000"/>
          <w:sz w:val="24"/>
          <w:szCs w:val="24"/>
        </w:rPr>
        <w:t xml:space="preserve">Закона Российской Федерации «Об образовании» от 01 сентября 2013 г., </w:t>
      </w:r>
    </w:p>
    <w:p w:rsidR="00736208" w:rsidRPr="005168EE" w:rsidRDefault="00736208" w:rsidP="00736208">
      <w:pPr>
        <w:pStyle w:val="a3"/>
        <w:numPr>
          <w:ilvl w:val="0"/>
          <w:numId w:val="9"/>
        </w:numPr>
        <w:spacing w:before="100" w:beforeAutospacing="1" w:after="100" w:afterAutospacing="1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от 07.02.1992 №2300-1 «О защите прав потребителей», </w:t>
      </w:r>
    </w:p>
    <w:p w:rsidR="00736208" w:rsidRPr="005168EE" w:rsidRDefault="00736208" w:rsidP="00736208">
      <w:pPr>
        <w:pStyle w:val="a3"/>
        <w:numPr>
          <w:ilvl w:val="0"/>
          <w:numId w:val="9"/>
        </w:numPr>
        <w:spacing w:before="100" w:beforeAutospacing="1" w:after="100" w:afterAutospacing="1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от 24.07.1998 №124-ФЗ «Об основных гарантиях прав ребенка в Российской Федерации», </w:t>
      </w:r>
    </w:p>
    <w:p w:rsidR="00736208" w:rsidRPr="005168EE" w:rsidRDefault="00736208" w:rsidP="00736208">
      <w:pPr>
        <w:pStyle w:val="a3"/>
        <w:numPr>
          <w:ilvl w:val="0"/>
          <w:numId w:val="9"/>
        </w:numPr>
        <w:spacing w:before="100" w:beforeAutospacing="1" w:after="100" w:afterAutospacing="1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от 11.08.1995 №135-ФЗ «О благотворительной деятельности и благотворительных организациях», </w:t>
      </w:r>
    </w:p>
    <w:p w:rsidR="00736208" w:rsidRPr="005168EE" w:rsidRDefault="00736208" w:rsidP="00736208">
      <w:pPr>
        <w:pStyle w:val="a3"/>
        <w:numPr>
          <w:ilvl w:val="0"/>
          <w:numId w:val="9"/>
        </w:numPr>
        <w:spacing w:before="100" w:beforeAutospacing="1" w:after="100" w:afterAutospacing="1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color w:val="000000"/>
          <w:sz w:val="24"/>
          <w:szCs w:val="24"/>
        </w:rPr>
        <w:t xml:space="preserve">Бюджетного Кодекса Российской Федерации от 31.07.1998 №145-ФЗ (статья 41,42) </w:t>
      </w:r>
    </w:p>
    <w:p w:rsidR="00736208" w:rsidRPr="005168EE" w:rsidRDefault="00736208" w:rsidP="00736208">
      <w:pPr>
        <w:pStyle w:val="a3"/>
        <w:numPr>
          <w:ilvl w:val="0"/>
          <w:numId w:val="9"/>
        </w:numPr>
        <w:spacing w:before="100" w:beforeAutospacing="1" w:after="100" w:afterAutospacing="1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color w:val="000000"/>
          <w:sz w:val="24"/>
          <w:szCs w:val="24"/>
        </w:rPr>
        <w:t xml:space="preserve">Гражданского кодекса Российской Федерации от 30.11.1994г. №51-ФЗ – часть1 (глава 27-29), </w:t>
      </w:r>
    </w:p>
    <w:p w:rsidR="00736208" w:rsidRPr="005168EE" w:rsidRDefault="00736208" w:rsidP="00736208">
      <w:pPr>
        <w:pStyle w:val="a3"/>
        <w:numPr>
          <w:ilvl w:val="0"/>
          <w:numId w:val="9"/>
        </w:numPr>
        <w:spacing w:before="100" w:beforeAutospacing="1" w:after="100" w:afterAutospacing="1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color w:val="000000"/>
          <w:sz w:val="24"/>
          <w:szCs w:val="24"/>
        </w:rPr>
        <w:t>Типовое положение о дошкольном образовательном учреждении (</w:t>
      </w:r>
      <w:r w:rsidRPr="005168E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ред. Постановления Правительства РФ от 12.09.2008 № 666</w:t>
      </w:r>
      <w:r w:rsidRPr="005168EE">
        <w:rPr>
          <w:rFonts w:ascii="Times New Roman" w:hAnsi="Times New Roman" w:cs="Times New Roman"/>
          <w:color w:val="000000"/>
          <w:sz w:val="24"/>
          <w:szCs w:val="24"/>
        </w:rPr>
        <w:t>).,</w:t>
      </w:r>
    </w:p>
    <w:p w:rsidR="00736208" w:rsidRPr="005168EE" w:rsidRDefault="00736208" w:rsidP="00736208">
      <w:pPr>
        <w:pStyle w:val="a3"/>
        <w:numPr>
          <w:ilvl w:val="0"/>
          <w:numId w:val="9"/>
        </w:numPr>
        <w:spacing w:before="100" w:beforeAutospacing="1" w:after="100" w:afterAutospacing="1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Правил оказания платных образовательных услуг» Постановление Правительства Российской Федерации </w:t>
      </w:r>
      <w:r w:rsidRPr="005168EE">
        <w:rPr>
          <w:rFonts w:ascii="Times New Roman" w:hAnsi="Times New Roman" w:cs="Times New Roman"/>
          <w:iCs/>
          <w:color w:val="000000"/>
          <w:sz w:val="24"/>
          <w:szCs w:val="24"/>
        </w:rPr>
        <w:t>от 15 августа 2013г. № 706</w:t>
      </w:r>
    </w:p>
    <w:p w:rsidR="00736208" w:rsidRPr="005168EE" w:rsidRDefault="00736208" w:rsidP="00736208">
      <w:pPr>
        <w:pStyle w:val="a3"/>
        <w:numPr>
          <w:ilvl w:val="0"/>
          <w:numId w:val="9"/>
        </w:numPr>
        <w:spacing w:before="100" w:beforeAutospacing="1" w:after="100" w:afterAutospacing="1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168EE">
        <w:rPr>
          <w:rFonts w:ascii="Times New Roman" w:hAnsi="Times New Roman" w:cs="Times New Roman"/>
          <w:color w:val="000000"/>
          <w:sz w:val="24"/>
          <w:szCs w:val="24"/>
        </w:rPr>
        <w:t>Примерная форма договора об оказании платных дополнитель</w:t>
      </w:r>
      <w:r w:rsidRPr="005168E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образовательных услуг государственными и муниципальными общеобразовательными учреждениями, утвержденная приказом Министерства образования РФ от 10 июля 2003 г. № 2994 (Приложение 5)., </w:t>
      </w:r>
    </w:p>
    <w:p w:rsidR="00736208" w:rsidRPr="005168EE" w:rsidRDefault="00736208" w:rsidP="00736208">
      <w:pPr>
        <w:pStyle w:val="a3"/>
        <w:numPr>
          <w:ilvl w:val="0"/>
          <w:numId w:val="9"/>
        </w:numPr>
        <w:spacing w:before="100" w:beforeAutospacing="1" w:after="100" w:afterAutospacing="1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color w:val="000000"/>
          <w:sz w:val="24"/>
          <w:szCs w:val="24"/>
        </w:rPr>
        <w:t xml:space="preserve">Письмо Министерства образования Российской Федерации от 01.10.2002 №31ю-31нн-40/31-09 «Методические рекомендации по заключению договоров для оказания платных образовательных услуг в сфере образования», </w:t>
      </w:r>
    </w:p>
    <w:p w:rsidR="00736208" w:rsidRPr="005168EE" w:rsidRDefault="00736208" w:rsidP="00736208">
      <w:pPr>
        <w:pStyle w:val="a3"/>
        <w:numPr>
          <w:ilvl w:val="0"/>
          <w:numId w:val="9"/>
        </w:numPr>
        <w:spacing w:before="100" w:beforeAutospacing="1" w:after="100" w:afterAutospacing="1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color w:val="000000"/>
          <w:sz w:val="24"/>
          <w:szCs w:val="24"/>
        </w:rPr>
        <w:t xml:space="preserve">«Положение об оказании </w:t>
      </w:r>
      <w:proofErr w:type="gramStart"/>
      <w:r w:rsidRPr="005168EE">
        <w:rPr>
          <w:rFonts w:ascii="Times New Roman" w:hAnsi="Times New Roman" w:cs="Times New Roman"/>
          <w:color w:val="000000"/>
          <w:sz w:val="24"/>
          <w:szCs w:val="24"/>
        </w:rPr>
        <w:t xml:space="preserve">платных  </w:t>
      </w:r>
      <w:r w:rsidR="00816276" w:rsidRPr="005168EE"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proofErr w:type="gramEnd"/>
      <w:r w:rsidR="00816276" w:rsidRPr="005168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68EE">
        <w:rPr>
          <w:rFonts w:ascii="Times New Roman" w:hAnsi="Times New Roman" w:cs="Times New Roman"/>
          <w:color w:val="000000"/>
          <w:sz w:val="24"/>
          <w:szCs w:val="24"/>
        </w:rPr>
        <w:t xml:space="preserve">услуг </w:t>
      </w:r>
      <w:r w:rsidR="00816276" w:rsidRPr="005168EE">
        <w:rPr>
          <w:rFonts w:ascii="Times New Roman" w:hAnsi="Times New Roman" w:cs="Times New Roman"/>
          <w:color w:val="000000"/>
          <w:sz w:val="24"/>
          <w:szCs w:val="24"/>
        </w:rPr>
        <w:t>в Муниципальном бюджетном дошкольном образовательном учреждении «Детский сад комбинированного вида №43 «Белочка» г.Альметьевска»</w:t>
      </w:r>
    </w:p>
    <w:p w:rsidR="00816276" w:rsidRPr="005168EE" w:rsidRDefault="002E4FDF" w:rsidP="00736208">
      <w:pPr>
        <w:pStyle w:val="a3"/>
        <w:numPr>
          <w:ilvl w:val="0"/>
          <w:numId w:val="9"/>
        </w:numPr>
        <w:spacing w:before="100" w:beforeAutospacing="1" w:after="100" w:afterAutospacing="1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6" w:history="1">
        <w:r w:rsidR="00816276" w:rsidRPr="005168E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 ИК АМР "Об утверждении предельной стоимости на платные услуги, оказываемые населению</w:t>
        </w:r>
      </w:hyperlink>
      <w:r w:rsidR="00816276" w:rsidRPr="005168EE">
        <w:rPr>
          <w:rFonts w:ascii="Times New Roman" w:hAnsi="Times New Roman" w:cs="Times New Roman"/>
          <w:sz w:val="24"/>
          <w:szCs w:val="24"/>
        </w:rPr>
        <w:t xml:space="preserve"> от 01 сентября 2021 года;</w:t>
      </w:r>
    </w:p>
    <w:p w:rsidR="00736208" w:rsidRPr="005168EE" w:rsidRDefault="00736208" w:rsidP="00736208">
      <w:pPr>
        <w:pStyle w:val="a3"/>
        <w:numPr>
          <w:ilvl w:val="0"/>
          <w:numId w:val="9"/>
        </w:numPr>
        <w:spacing w:before="100" w:beforeAutospacing="1" w:after="100" w:afterAutospacing="1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168EE">
        <w:rPr>
          <w:rFonts w:ascii="Times New Roman" w:hAnsi="Times New Roman" w:cs="Times New Roman"/>
          <w:color w:val="000000"/>
          <w:sz w:val="24"/>
          <w:szCs w:val="24"/>
        </w:rPr>
        <w:t>Устава МБДОУ «Д/</w:t>
      </w:r>
      <w:proofErr w:type="gramStart"/>
      <w:r w:rsidRPr="005168EE">
        <w:rPr>
          <w:rFonts w:ascii="Times New Roman" w:hAnsi="Times New Roman" w:cs="Times New Roman"/>
          <w:color w:val="000000"/>
          <w:sz w:val="24"/>
          <w:szCs w:val="24"/>
        </w:rPr>
        <w:t>с  №</w:t>
      </w:r>
      <w:proofErr w:type="gramEnd"/>
      <w:r w:rsidRPr="005168EE">
        <w:rPr>
          <w:rFonts w:ascii="Times New Roman" w:hAnsi="Times New Roman" w:cs="Times New Roman"/>
          <w:color w:val="000000"/>
          <w:sz w:val="24"/>
          <w:szCs w:val="24"/>
        </w:rPr>
        <w:t>43 «Белочка».</w:t>
      </w:r>
    </w:p>
    <w:p w:rsidR="005168EE" w:rsidRDefault="00736208" w:rsidP="00E12D42">
      <w:pP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</w:t>
      </w:r>
      <w:r w:rsidRPr="00D32F6D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 xml:space="preserve">    </w:t>
      </w:r>
    </w:p>
    <w:p w:rsidR="005168EE" w:rsidRDefault="005168EE" w:rsidP="00E12D42">
      <w:pPr>
        <w:spacing w:after="0"/>
        <w:rPr>
          <w:b/>
          <w:color w:val="000000"/>
          <w:sz w:val="28"/>
          <w:szCs w:val="28"/>
        </w:rPr>
      </w:pPr>
    </w:p>
    <w:p w:rsidR="005168EE" w:rsidRDefault="005168EE" w:rsidP="00E12D42">
      <w:pPr>
        <w:spacing w:after="0"/>
        <w:rPr>
          <w:b/>
          <w:color w:val="000000"/>
          <w:sz w:val="28"/>
          <w:szCs w:val="28"/>
        </w:rPr>
      </w:pPr>
    </w:p>
    <w:p w:rsidR="005168EE" w:rsidRDefault="005168EE" w:rsidP="00E12D42">
      <w:pPr>
        <w:spacing w:after="0"/>
        <w:rPr>
          <w:b/>
          <w:color w:val="000000"/>
          <w:sz w:val="28"/>
          <w:szCs w:val="28"/>
        </w:rPr>
      </w:pPr>
    </w:p>
    <w:p w:rsidR="005168EE" w:rsidRDefault="005168EE" w:rsidP="00E12D42">
      <w:pPr>
        <w:spacing w:after="0"/>
        <w:rPr>
          <w:b/>
          <w:color w:val="000000"/>
          <w:sz w:val="28"/>
          <w:szCs w:val="28"/>
        </w:rPr>
      </w:pPr>
    </w:p>
    <w:p w:rsidR="005168EE" w:rsidRDefault="005168EE" w:rsidP="00E12D42">
      <w:pPr>
        <w:spacing w:after="0"/>
        <w:rPr>
          <w:b/>
          <w:color w:val="000000"/>
          <w:sz w:val="28"/>
          <w:szCs w:val="28"/>
        </w:rPr>
      </w:pPr>
    </w:p>
    <w:p w:rsidR="00736208" w:rsidRPr="00816276" w:rsidRDefault="00736208" w:rsidP="00E12D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color w:val="000000"/>
          <w:sz w:val="28"/>
          <w:szCs w:val="28"/>
        </w:rPr>
        <w:lastRenderedPageBreak/>
        <w:t xml:space="preserve">      </w:t>
      </w:r>
      <w:r w:rsidRPr="00D32F6D">
        <w:rPr>
          <w:b/>
          <w:color w:val="000000"/>
          <w:sz w:val="28"/>
          <w:szCs w:val="28"/>
        </w:rPr>
        <w:t xml:space="preserve"> </w:t>
      </w:r>
      <w:r w:rsidRPr="00816276">
        <w:rPr>
          <w:rFonts w:ascii="Times New Roman" w:hAnsi="Times New Roman" w:cs="Times New Roman"/>
          <w:b/>
          <w:sz w:val="24"/>
          <w:szCs w:val="24"/>
        </w:rPr>
        <w:t>Учебный п</w:t>
      </w:r>
      <w:r w:rsidR="00E12D42">
        <w:rPr>
          <w:rFonts w:ascii="Times New Roman" w:hAnsi="Times New Roman" w:cs="Times New Roman"/>
          <w:b/>
          <w:sz w:val="24"/>
          <w:szCs w:val="24"/>
        </w:rPr>
        <w:t>л</w:t>
      </w:r>
      <w:r w:rsidRPr="00816276">
        <w:rPr>
          <w:rFonts w:ascii="Times New Roman" w:hAnsi="Times New Roman" w:cs="Times New Roman"/>
          <w:b/>
          <w:sz w:val="24"/>
          <w:szCs w:val="24"/>
        </w:rPr>
        <w:t>ан</w:t>
      </w:r>
    </w:p>
    <w:p w:rsidR="00736208" w:rsidRPr="00816276" w:rsidRDefault="00736208" w:rsidP="008162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276">
        <w:rPr>
          <w:rFonts w:ascii="Times New Roman" w:hAnsi="Times New Roman" w:cs="Times New Roman"/>
          <w:sz w:val="24"/>
          <w:szCs w:val="24"/>
        </w:rPr>
        <w:t>Учебный  план</w:t>
      </w:r>
      <w:proofErr w:type="gramEnd"/>
      <w:r w:rsidRPr="00816276">
        <w:rPr>
          <w:rFonts w:ascii="Times New Roman" w:hAnsi="Times New Roman" w:cs="Times New Roman"/>
          <w:sz w:val="24"/>
          <w:szCs w:val="24"/>
        </w:rPr>
        <w:t xml:space="preserve">  системы  дополнительного  образования  МБДОУ  сформирован  на   нормативно-правовой  основе,  упомянутой  выше,  а  так  же  соответствует  требованиям, установленными </w:t>
      </w:r>
      <w:r w:rsidR="00816276" w:rsidRPr="00482942">
        <w:rPr>
          <w:rFonts w:ascii="Times New Roman" w:hAnsi="Times New Roman" w:cs="Times New Roman"/>
          <w:sz w:val="24"/>
          <w:szCs w:val="24"/>
        </w:rPr>
        <w:t>СанПиН 2.4.1.3648-20</w:t>
      </w:r>
      <w:r w:rsidRPr="0081627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7"/>
        <w:gridCol w:w="3470"/>
        <w:gridCol w:w="1417"/>
        <w:gridCol w:w="1889"/>
        <w:gridCol w:w="1858"/>
      </w:tblGrid>
      <w:tr w:rsidR="00F9571E" w:rsidTr="005168EE">
        <w:tc>
          <w:tcPr>
            <w:tcW w:w="959" w:type="dxa"/>
          </w:tcPr>
          <w:p w:rsidR="00F9571E" w:rsidRPr="001E73B5" w:rsidRDefault="00F9571E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B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F9571E" w:rsidRPr="001E73B5" w:rsidRDefault="005168EE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="00F9571E" w:rsidRPr="001E73B5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</w:p>
        </w:tc>
        <w:tc>
          <w:tcPr>
            <w:tcW w:w="1239" w:type="dxa"/>
          </w:tcPr>
          <w:p w:rsidR="00F9571E" w:rsidRPr="001E73B5" w:rsidRDefault="00F9571E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B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часов в не</w:t>
            </w:r>
            <w:r w:rsidRPr="001E73B5">
              <w:rPr>
                <w:rFonts w:ascii="Times New Roman" w:hAnsi="Times New Roman" w:cs="Times New Roman"/>
                <w:sz w:val="24"/>
                <w:szCs w:val="24"/>
              </w:rPr>
              <w:t>делю</w:t>
            </w:r>
          </w:p>
        </w:tc>
        <w:tc>
          <w:tcPr>
            <w:tcW w:w="1914" w:type="dxa"/>
          </w:tcPr>
          <w:p w:rsidR="00F9571E" w:rsidRPr="001E73B5" w:rsidRDefault="00F9571E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B5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915" w:type="dxa"/>
          </w:tcPr>
          <w:p w:rsidR="00F9571E" w:rsidRPr="001E73B5" w:rsidRDefault="00F9571E" w:rsidP="009D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B5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F9571E" w:rsidTr="005168EE">
        <w:tc>
          <w:tcPr>
            <w:tcW w:w="959" w:type="dxa"/>
          </w:tcPr>
          <w:p w:rsidR="00F9571E" w:rsidRPr="001E73B5" w:rsidRDefault="00F9571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9571E" w:rsidRPr="001E73B5" w:rsidRDefault="00636D12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«Грамотейка</w:t>
            </w:r>
            <w:r w:rsidR="00F957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9" w:type="dxa"/>
          </w:tcPr>
          <w:p w:rsidR="00F9571E" w:rsidRPr="001E73B5" w:rsidRDefault="00F9571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5" w:type="dxa"/>
          </w:tcPr>
          <w:p w:rsidR="00F9571E" w:rsidRPr="001E73B5" w:rsidRDefault="00F9571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9571E" w:rsidTr="005168EE">
        <w:tc>
          <w:tcPr>
            <w:tcW w:w="959" w:type="dxa"/>
          </w:tcPr>
          <w:p w:rsidR="00F9571E" w:rsidRPr="001E73B5" w:rsidRDefault="00F9571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F9571E" w:rsidRPr="001E73B5" w:rsidRDefault="00F9571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«Лучики»</w:t>
            </w:r>
          </w:p>
        </w:tc>
        <w:tc>
          <w:tcPr>
            <w:tcW w:w="1239" w:type="dxa"/>
          </w:tcPr>
          <w:p w:rsidR="00F9571E" w:rsidRPr="001E73B5" w:rsidRDefault="00F9571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5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9571E" w:rsidTr="005168EE">
        <w:tc>
          <w:tcPr>
            <w:tcW w:w="959" w:type="dxa"/>
          </w:tcPr>
          <w:p w:rsidR="00F9571E" w:rsidRPr="001E73B5" w:rsidRDefault="00F9571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F9571E" w:rsidRPr="001E73B5" w:rsidRDefault="00F9571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Адаптационная группа кратковременного пребывания</w:t>
            </w:r>
          </w:p>
        </w:tc>
        <w:tc>
          <w:tcPr>
            <w:tcW w:w="1239" w:type="dxa"/>
          </w:tcPr>
          <w:p w:rsidR="00F9571E" w:rsidRPr="001E73B5" w:rsidRDefault="00F9571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5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9571E" w:rsidTr="005168EE">
        <w:tc>
          <w:tcPr>
            <w:tcW w:w="959" w:type="dxa"/>
          </w:tcPr>
          <w:p w:rsidR="00F9571E" w:rsidRPr="001E73B5" w:rsidRDefault="00F9571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F9571E" w:rsidRPr="001E73B5" w:rsidRDefault="00F9571E" w:rsidP="00E12D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6D12">
              <w:rPr>
                <w:rFonts w:ascii="Times New Roman" w:hAnsi="Times New Roman" w:cs="Times New Roman"/>
                <w:sz w:val="24"/>
                <w:szCs w:val="24"/>
              </w:rPr>
              <w:t>Веселая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9" w:type="dxa"/>
          </w:tcPr>
          <w:p w:rsidR="00F9571E" w:rsidRPr="001E73B5" w:rsidRDefault="00636D12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5" w:type="dxa"/>
          </w:tcPr>
          <w:p w:rsidR="00F9571E" w:rsidRPr="001E73B5" w:rsidRDefault="00636D12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9571E" w:rsidTr="005168EE">
        <w:tc>
          <w:tcPr>
            <w:tcW w:w="959" w:type="dxa"/>
          </w:tcPr>
          <w:p w:rsidR="00F9571E" w:rsidRPr="001E73B5" w:rsidRDefault="00F9571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F9571E" w:rsidRPr="001E73B5" w:rsidRDefault="00F9571E" w:rsidP="00E12D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68EE">
              <w:rPr>
                <w:rFonts w:ascii="Times New Roman" w:hAnsi="Times New Roman" w:cs="Times New Roman"/>
                <w:sz w:val="24"/>
                <w:szCs w:val="24"/>
              </w:rPr>
              <w:t>Песок-волшебная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9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5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168EE" w:rsidTr="005168EE">
        <w:tc>
          <w:tcPr>
            <w:tcW w:w="959" w:type="dxa"/>
          </w:tcPr>
          <w:p w:rsidR="005168EE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5168EE" w:rsidRDefault="005168EE" w:rsidP="00E12D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«Чудеса на песке»</w:t>
            </w:r>
          </w:p>
        </w:tc>
        <w:tc>
          <w:tcPr>
            <w:tcW w:w="1239" w:type="dxa"/>
          </w:tcPr>
          <w:p w:rsidR="005168EE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5168EE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5" w:type="dxa"/>
          </w:tcPr>
          <w:p w:rsidR="005168EE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9571E" w:rsidTr="005168EE">
        <w:tc>
          <w:tcPr>
            <w:tcW w:w="959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F9571E" w:rsidRPr="001E73B5" w:rsidRDefault="00F9571E" w:rsidP="00E12D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12D42">
              <w:rPr>
                <w:rFonts w:ascii="Times New Roman" w:hAnsi="Times New Roman" w:cs="Times New Roman"/>
                <w:sz w:val="24"/>
                <w:szCs w:val="24"/>
              </w:rPr>
              <w:t>Задоринки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9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5" w:type="dxa"/>
          </w:tcPr>
          <w:p w:rsidR="00F9571E" w:rsidRPr="001E73B5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168EE" w:rsidTr="005168EE">
        <w:tc>
          <w:tcPr>
            <w:tcW w:w="959" w:type="dxa"/>
          </w:tcPr>
          <w:p w:rsidR="005168EE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5168EE" w:rsidRDefault="005168EE" w:rsidP="00E12D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 язык»</w:t>
            </w:r>
          </w:p>
        </w:tc>
        <w:tc>
          <w:tcPr>
            <w:tcW w:w="1239" w:type="dxa"/>
          </w:tcPr>
          <w:p w:rsidR="005168EE" w:rsidRDefault="005168EE" w:rsidP="00F543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5168EE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5" w:type="dxa"/>
          </w:tcPr>
          <w:p w:rsidR="005168EE" w:rsidRDefault="005168EE" w:rsidP="009D73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5168EE" w:rsidRPr="00816276" w:rsidRDefault="005168EE" w:rsidP="0073620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6208" w:rsidRPr="00F9571E" w:rsidRDefault="00736208" w:rsidP="00736208">
      <w:pPr>
        <w:jc w:val="center"/>
        <w:rPr>
          <w:rFonts w:ascii="Times New Roman" w:hAnsi="Times New Roman" w:cs="Times New Roman"/>
          <w:sz w:val="28"/>
          <w:szCs w:val="28"/>
        </w:rPr>
      </w:pPr>
      <w:r w:rsidRPr="00F957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Ожидаемые результаты:</w:t>
      </w:r>
    </w:p>
    <w:p w:rsidR="00736208" w:rsidRPr="00816276" w:rsidRDefault="00736208" w:rsidP="00F9571E">
      <w:pPr>
        <w:pStyle w:val="a7"/>
        <w:numPr>
          <w:ilvl w:val="0"/>
          <w:numId w:val="17"/>
        </w:numPr>
        <w:jc w:val="both"/>
      </w:pPr>
      <w:r w:rsidRPr="00816276">
        <w:t>создание в МБДОУ единой системы   образования  «Ребенок – родитель - педагог», которая   будет способствовать развитию способностей и реализации интересов каждого ребенка;</w:t>
      </w:r>
    </w:p>
    <w:p w:rsidR="00736208" w:rsidRPr="00816276" w:rsidRDefault="00736208" w:rsidP="00F9571E">
      <w:pPr>
        <w:pStyle w:val="a7"/>
        <w:numPr>
          <w:ilvl w:val="0"/>
          <w:numId w:val="17"/>
        </w:numPr>
        <w:jc w:val="both"/>
      </w:pPr>
      <w:r w:rsidRPr="00816276">
        <w:t>расширение различных видов деятельности в системе дополнительного образования детей для наиболее полного удовлетворения интересов и потребностей детей дошкольного возраста;</w:t>
      </w:r>
    </w:p>
    <w:p w:rsidR="00736208" w:rsidRPr="00F9571E" w:rsidRDefault="00736208" w:rsidP="00F9571E">
      <w:pPr>
        <w:pStyle w:val="a7"/>
        <w:numPr>
          <w:ilvl w:val="0"/>
          <w:numId w:val="17"/>
        </w:numPr>
        <w:jc w:val="both"/>
        <w:rPr>
          <w:rStyle w:val="apple-style-span"/>
        </w:rPr>
      </w:pPr>
      <w:r w:rsidRPr="00816276">
        <w:t>внедрение в образовательный процесс современных методик обучения и воспитания.</w:t>
      </w:r>
    </w:p>
    <w:p w:rsidR="00736208" w:rsidRPr="00F9571E" w:rsidRDefault="00736208" w:rsidP="00F9571E">
      <w:pPr>
        <w:pStyle w:val="a7"/>
        <w:jc w:val="center"/>
        <w:rPr>
          <w:rStyle w:val="apple-style-span"/>
          <w:b/>
          <w:bCs/>
          <w:iCs/>
          <w:color w:val="0F1419"/>
          <w:sz w:val="28"/>
          <w:szCs w:val="28"/>
        </w:rPr>
      </w:pPr>
      <w:r w:rsidRPr="00F9571E">
        <w:rPr>
          <w:rStyle w:val="apple-style-span"/>
          <w:b/>
          <w:bCs/>
          <w:iCs/>
          <w:color w:val="0F1419"/>
          <w:sz w:val="28"/>
          <w:szCs w:val="28"/>
        </w:rPr>
        <w:t>Формы контроля умений и навыков,</w:t>
      </w:r>
    </w:p>
    <w:p w:rsidR="00736208" w:rsidRPr="00816276" w:rsidRDefault="00736208" w:rsidP="00736208">
      <w:pPr>
        <w:pStyle w:val="a7"/>
      </w:pPr>
      <w:r w:rsidRPr="00F9571E">
        <w:rPr>
          <w:rStyle w:val="apple-style-span"/>
          <w:b/>
          <w:bCs/>
          <w:iCs/>
          <w:color w:val="0F1419"/>
          <w:sz w:val="28"/>
          <w:szCs w:val="28"/>
        </w:rPr>
        <w:t xml:space="preserve">        формируемых на занятиях блока дополнительного образования</w:t>
      </w:r>
      <w:r w:rsidRPr="00F9571E">
        <w:rPr>
          <w:rStyle w:val="apple-style-span"/>
          <w:color w:val="0F1419"/>
          <w:sz w:val="28"/>
          <w:szCs w:val="28"/>
        </w:rPr>
        <w:t>:</w:t>
      </w:r>
      <w:r w:rsidRPr="00F9571E">
        <w:rPr>
          <w:sz w:val="28"/>
          <w:szCs w:val="28"/>
        </w:rPr>
        <w:br/>
      </w:r>
      <w:r w:rsidRPr="00816276">
        <w:rPr>
          <w:rStyle w:val="apple-style-span"/>
          <w:color w:val="0F1419"/>
        </w:rPr>
        <w:t>- изучение и утверждение дополнительных образовательных программ, тематического планирования;</w:t>
      </w:r>
      <w:r w:rsidRPr="00816276">
        <w:br/>
      </w:r>
      <w:r w:rsidRPr="00816276">
        <w:rPr>
          <w:rStyle w:val="apple-style-span"/>
          <w:color w:val="0F1419"/>
        </w:rPr>
        <w:t>- посещение и анализ занятий;</w:t>
      </w:r>
      <w:r w:rsidRPr="00816276">
        <w:br/>
      </w:r>
      <w:r w:rsidRPr="00816276">
        <w:rPr>
          <w:rStyle w:val="apple-style-span"/>
          <w:color w:val="0F1419"/>
        </w:rPr>
        <w:t>- посещение массовых мероприятий;</w:t>
      </w:r>
      <w:r w:rsidRPr="00816276">
        <w:br/>
      </w:r>
      <w:r w:rsidRPr="00816276">
        <w:rPr>
          <w:rStyle w:val="apple-style-span"/>
          <w:color w:val="0F1419"/>
        </w:rPr>
        <w:t>- организация выставок и презентаций.</w:t>
      </w:r>
    </w:p>
    <w:p w:rsidR="00736208" w:rsidRPr="00816276" w:rsidRDefault="00736208" w:rsidP="00736208">
      <w:pPr>
        <w:pStyle w:val="a7"/>
        <w:rPr>
          <w:rStyle w:val="apple-style-span"/>
          <w:b/>
          <w:bCs/>
          <w:iCs/>
          <w:color w:val="0F1419"/>
        </w:rPr>
      </w:pPr>
      <w:r w:rsidRPr="00816276">
        <w:rPr>
          <w:rStyle w:val="apple-style-span"/>
          <w:b/>
          <w:bCs/>
          <w:iCs/>
          <w:color w:val="0F1419"/>
        </w:rPr>
        <w:t xml:space="preserve">  </w:t>
      </w:r>
    </w:p>
    <w:p w:rsidR="00736208" w:rsidRPr="00F9571E" w:rsidRDefault="00736208" w:rsidP="00F9571E">
      <w:pPr>
        <w:pStyle w:val="a7"/>
        <w:jc w:val="center"/>
        <w:rPr>
          <w:rStyle w:val="apple-converted-space"/>
          <w:color w:val="0F1419"/>
          <w:sz w:val="28"/>
          <w:szCs w:val="28"/>
        </w:rPr>
      </w:pPr>
      <w:r w:rsidRPr="00F9571E">
        <w:rPr>
          <w:rStyle w:val="apple-style-span"/>
          <w:b/>
          <w:bCs/>
          <w:iCs/>
          <w:color w:val="0F1419"/>
          <w:sz w:val="28"/>
          <w:szCs w:val="28"/>
        </w:rPr>
        <w:t>Формы подведения итогов реализации</w:t>
      </w:r>
    </w:p>
    <w:p w:rsidR="00736208" w:rsidRPr="00816276" w:rsidRDefault="00736208" w:rsidP="00736208">
      <w:pPr>
        <w:pStyle w:val="a7"/>
      </w:pPr>
      <w:r w:rsidRPr="00816276">
        <w:t>дополнительной об</w:t>
      </w:r>
      <w:r w:rsidR="00F9571E">
        <w:t>разовательной программы:  детские праздники, выставки, курирование педагогом детей на участии в конкурсах, олимпиадах, викторинах.</w:t>
      </w:r>
      <w:r w:rsidRPr="00816276">
        <w:br/>
        <w:t>   Преимущества блока дополнительного образования:</w:t>
      </w:r>
      <w:r w:rsidRPr="00816276">
        <w:br/>
        <w:t>1.Система дополнительного образования дает возможность каждому ребенку  и родителю выбрать направление развития.</w:t>
      </w:r>
    </w:p>
    <w:p w:rsidR="00736208" w:rsidRPr="00816276" w:rsidRDefault="00736208" w:rsidP="00736208">
      <w:pPr>
        <w:pStyle w:val="a7"/>
      </w:pPr>
      <w:r w:rsidRPr="00816276">
        <w:t xml:space="preserve">2.Система дополнительного образования является серьезным звеном </w:t>
      </w:r>
      <w:proofErr w:type="spellStart"/>
      <w:r w:rsidRPr="00816276">
        <w:t>воспитательно</w:t>
      </w:r>
      <w:proofErr w:type="spellEnd"/>
      <w:r w:rsidRPr="00816276">
        <w:t>- образовательной  работы детского сада.</w:t>
      </w:r>
      <w:r w:rsidRPr="00816276">
        <w:br/>
      </w:r>
    </w:p>
    <w:p w:rsidR="00736208" w:rsidRPr="00816276" w:rsidRDefault="00736208" w:rsidP="00F9571E">
      <w:pPr>
        <w:pStyle w:val="a7"/>
        <w:jc w:val="center"/>
        <w:rPr>
          <w:b/>
        </w:rPr>
      </w:pPr>
      <w:r w:rsidRPr="00816276">
        <w:rPr>
          <w:b/>
        </w:rPr>
        <w:lastRenderedPageBreak/>
        <w:t>Система представления результатов воспитанников:</w:t>
      </w:r>
    </w:p>
    <w:p w:rsidR="00736208" w:rsidRPr="00816276" w:rsidRDefault="00736208" w:rsidP="00736208">
      <w:pPr>
        <w:pStyle w:val="a7"/>
        <w:numPr>
          <w:ilvl w:val="0"/>
          <w:numId w:val="11"/>
        </w:numPr>
      </w:pPr>
      <w:r w:rsidRPr="00816276">
        <w:t>итоговые выставки творческих работ;</w:t>
      </w:r>
    </w:p>
    <w:p w:rsidR="00736208" w:rsidRPr="00816276" w:rsidRDefault="00736208" w:rsidP="00736208">
      <w:pPr>
        <w:pStyle w:val="a7"/>
        <w:numPr>
          <w:ilvl w:val="0"/>
          <w:numId w:val="11"/>
        </w:numPr>
      </w:pPr>
      <w:r w:rsidRPr="00816276">
        <w:t>активность ребенка на итоговых мероприятиях;</w:t>
      </w:r>
    </w:p>
    <w:p w:rsidR="00736208" w:rsidRPr="00816276" w:rsidRDefault="00736208" w:rsidP="00736208">
      <w:pPr>
        <w:pStyle w:val="a7"/>
        <w:numPr>
          <w:ilvl w:val="0"/>
          <w:numId w:val="11"/>
        </w:numPr>
      </w:pPr>
      <w:r w:rsidRPr="00816276">
        <w:t>безболезненная адаптация ребенка при поступлении в МБДОУ;</w:t>
      </w:r>
    </w:p>
    <w:p w:rsidR="00736208" w:rsidRPr="00816276" w:rsidRDefault="00736208" w:rsidP="00736208">
      <w:pPr>
        <w:pStyle w:val="a7"/>
        <w:jc w:val="both"/>
      </w:pPr>
      <w:r w:rsidRPr="00816276">
        <w:rPr>
          <w:shd w:val="clear" w:color="auto" w:fill="FFFFFF"/>
        </w:rPr>
        <w:t xml:space="preserve">Реализуя задачи дополнительного образования, МБДОУ создает условия для свободного развития личности, что является основой </w:t>
      </w:r>
      <w:proofErr w:type="spellStart"/>
      <w:r w:rsidRPr="00816276">
        <w:rPr>
          <w:shd w:val="clear" w:color="auto" w:fill="FFFFFF"/>
        </w:rPr>
        <w:t>гуманизации</w:t>
      </w:r>
      <w:proofErr w:type="spellEnd"/>
      <w:r w:rsidRPr="00816276">
        <w:rPr>
          <w:shd w:val="clear" w:color="auto" w:fill="FFFFFF"/>
        </w:rPr>
        <w:t xml:space="preserve"> образования, провозглашенной в качестве важнейшего принципа реформы образования. Гуманистическая педагогика отличается направленностью на принятие ребенка как личности и индивидуальности, на защиту его права на саморазвитие и самоопределение. </w:t>
      </w:r>
    </w:p>
    <w:p w:rsidR="00F1486F" w:rsidRPr="00482942" w:rsidRDefault="00F1486F" w:rsidP="00AF64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1486F" w:rsidRPr="00482942" w:rsidSect="00081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47BF"/>
    <w:multiLevelType w:val="hybridMultilevel"/>
    <w:tmpl w:val="F8963B02"/>
    <w:lvl w:ilvl="0" w:tplc="8ACA05B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91B84"/>
    <w:multiLevelType w:val="hybridMultilevel"/>
    <w:tmpl w:val="9166A362"/>
    <w:lvl w:ilvl="0" w:tplc="8ACA05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E0A84"/>
    <w:multiLevelType w:val="multilevel"/>
    <w:tmpl w:val="5B80A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148BF"/>
    <w:multiLevelType w:val="hybridMultilevel"/>
    <w:tmpl w:val="11EA7A62"/>
    <w:lvl w:ilvl="0" w:tplc="8ACA05B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258C0"/>
    <w:multiLevelType w:val="hybridMultilevel"/>
    <w:tmpl w:val="9F8C3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729FA"/>
    <w:multiLevelType w:val="hybridMultilevel"/>
    <w:tmpl w:val="A942B394"/>
    <w:lvl w:ilvl="0" w:tplc="8ACA05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ACA05B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8700D"/>
    <w:multiLevelType w:val="hybridMultilevel"/>
    <w:tmpl w:val="C8F27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7330C"/>
    <w:multiLevelType w:val="hybridMultilevel"/>
    <w:tmpl w:val="19F662E8"/>
    <w:lvl w:ilvl="0" w:tplc="8ACA05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C203D"/>
    <w:multiLevelType w:val="hybridMultilevel"/>
    <w:tmpl w:val="D9E4B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F2543"/>
    <w:multiLevelType w:val="hybridMultilevel"/>
    <w:tmpl w:val="0F883864"/>
    <w:lvl w:ilvl="0" w:tplc="10F837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75D33"/>
    <w:multiLevelType w:val="hybridMultilevel"/>
    <w:tmpl w:val="8FC4C746"/>
    <w:lvl w:ilvl="0" w:tplc="8ACA05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A0C5A"/>
    <w:multiLevelType w:val="hybridMultilevel"/>
    <w:tmpl w:val="F118A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A45A2"/>
    <w:multiLevelType w:val="hybridMultilevel"/>
    <w:tmpl w:val="59AA5800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8ACA05B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61E41"/>
    <w:multiLevelType w:val="hybridMultilevel"/>
    <w:tmpl w:val="C21C353A"/>
    <w:lvl w:ilvl="0" w:tplc="8ACA05B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7D4E28"/>
    <w:multiLevelType w:val="hybridMultilevel"/>
    <w:tmpl w:val="504E4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D238B"/>
    <w:multiLevelType w:val="hybridMultilevel"/>
    <w:tmpl w:val="DB3E6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37E51"/>
    <w:multiLevelType w:val="hybridMultilevel"/>
    <w:tmpl w:val="7D8E4D92"/>
    <w:lvl w:ilvl="0" w:tplc="8ACA05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625C5"/>
    <w:multiLevelType w:val="hybridMultilevel"/>
    <w:tmpl w:val="61FC802E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C513AD"/>
    <w:multiLevelType w:val="hybridMultilevel"/>
    <w:tmpl w:val="C01A404C"/>
    <w:lvl w:ilvl="0" w:tplc="43880C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A6F4D"/>
    <w:multiLevelType w:val="hybridMultilevel"/>
    <w:tmpl w:val="618E0664"/>
    <w:lvl w:ilvl="0" w:tplc="8ACA05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85C76"/>
    <w:multiLevelType w:val="hybridMultilevel"/>
    <w:tmpl w:val="6CDA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55B1C"/>
    <w:multiLevelType w:val="hybridMultilevel"/>
    <w:tmpl w:val="63CE7166"/>
    <w:lvl w:ilvl="0" w:tplc="DFDA47A8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2" w15:restartNumberingAfterBreak="0">
    <w:nsid w:val="63754911"/>
    <w:multiLevelType w:val="hybridMultilevel"/>
    <w:tmpl w:val="8D50DF0A"/>
    <w:lvl w:ilvl="0" w:tplc="8ACA05B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5E466A"/>
    <w:multiLevelType w:val="hybridMultilevel"/>
    <w:tmpl w:val="FF5CF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93759"/>
    <w:multiLevelType w:val="hybridMultilevel"/>
    <w:tmpl w:val="FFB43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D11AB"/>
    <w:multiLevelType w:val="hybridMultilevel"/>
    <w:tmpl w:val="EE0CDB2C"/>
    <w:lvl w:ilvl="0" w:tplc="8ACA05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6A4D79"/>
    <w:multiLevelType w:val="hybridMultilevel"/>
    <w:tmpl w:val="DCDEC9E6"/>
    <w:lvl w:ilvl="0" w:tplc="8ACA05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1661"/>
    <w:multiLevelType w:val="hybridMultilevel"/>
    <w:tmpl w:val="018E05F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724D38C7"/>
    <w:multiLevelType w:val="hybridMultilevel"/>
    <w:tmpl w:val="D1E6E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35ECD"/>
    <w:multiLevelType w:val="hybridMultilevel"/>
    <w:tmpl w:val="A5844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F2E38"/>
    <w:multiLevelType w:val="hybridMultilevel"/>
    <w:tmpl w:val="2E28339A"/>
    <w:lvl w:ilvl="0" w:tplc="8ACA05B0">
      <w:start w:val="1"/>
      <w:numFmt w:val="bullet"/>
      <w:lvlText w:val="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1" w15:restartNumberingAfterBreak="0">
    <w:nsid w:val="734446A3"/>
    <w:multiLevelType w:val="hybridMultilevel"/>
    <w:tmpl w:val="225A4500"/>
    <w:lvl w:ilvl="0" w:tplc="0D6EA248">
      <w:start w:val="1"/>
      <w:numFmt w:val="bullet"/>
      <w:lvlText w:val="–"/>
      <w:lvlJc w:val="left"/>
      <w:pPr>
        <w:tabs>
          <w:tab w:val="num" w:pos="1495"/>
        </w:tabs>
        <w:ind w:left="1495" w:hanging="360"/>
      </w:pPr>
      <w:rPr>
        <w:rFonts w:ascii="Garamond" w:hAnsi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15"/>
        </w:tabs>
        <w:ind w:left="221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55"/>
        </w:tabs>
        <w:ind w:left="3655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75"/>
        </w:tabs>
        <w:ind w:left="4375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15"/>
        </w:tabs>
        <w:ind w:left="5815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35"/>
        </w:tabs>
        <w:ind w:left="6535" w:hanging="360"/>
      </w:pPr>
    </w:lvl>
  </w:abstractNum>
  <w:abstractNum w:abstractNumId="32" w15:restartNumberingAfterBreak="0">
    <w:nsid w:val="758821C9"/>
    <w:multiLevelType w:val="hybridMultilevel"/>
    <w:tmpl w:val="B66E2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B2C55"/>
    <w:multiLevelType w:val="hybridMultilevel"/>
    <w:tmpl w:val="404E6750"/>
    <w:lvl w:ilvl="0" w:tplc="8ACA05B0">
      <w:start w:val="1"/>
      <w:numFmt w:val="bullet"/>
      <w:lvlText w:val="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4" w15:restartNumberingAfterBreak="0">
    <w:nsid w:val="795571D8"/>
    <w:multiLevelType w:val="hybridMultilevel"/>
    <w:tmpl w:val="659C9B68"/>
    <w:lvl w:ilvl="0" w:tplc="DFDA47A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7C1F01D2"/>
    <w:multiLevelType w:val="hybridMultilevel"/>
    <w:tmpl w:val="7A9E99F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0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4"/>
  </w:num>
  <w:num w:numId="11">
    <w:abstractNumId w:val="11"/>
  </w:num>
  <w:num w:numId="12">
    <w:abstractNumId w:val="33"/>
  </w:num>
  <w:num w:numId="13">
    <w:abstractNumId w:val="27"/>
  </w:num>
  <w:num w:numId="14">
    <w:abstractNumId w:val="1"/>
  </w:num>
  <w:num w:numId="15">
    <w:abstractNumId w:val="12"/>
  </w:num>
  <w:num w:numId="16">
    <w:abstractNumId w:val="26"/>
  </w:num>
  <w:num w:numId="17">
    <w:abstractNumId w:val="10"/>
  </w:num>
  <w:num w:numId="18">
    <w:abstractNumId w:val="30"/>
  </w:num>
  <w:num w:numId="19">
    <w:abstractNumId w:val="29"/>
  </w:num>
  <w:num w:numId="20">
    <w:abstractNumId w:val="22"/>
  </w:num>
  <w:num w:numId="21">
    <w:abstractNumId w:val="13"/>
  </w:num>
  <w:num w:numId="22">
    <w:abstractNumId w:val="7"/>
  </w:num>
  <w:num w:numId="23">
    <w:abstractNumId w:val="16"/>
  </w:num>
  <w:num w:numId="24">
    <w:abstractNumId w:val="19"/>
  </w:num>
  <w:num w:numId="25">
    <w:abstractNumId w:val="3"/>
  </w:num>
  <w:num w:numId="26">
    <w:abstractNumId w:val="25"/>
  </w:num>
  <w:num w:numId="27">
    <w:abstractNumId w:val="5"/>
  </w:num>
  <w:num w:numId="28">
    <w:abstractNumId w:val="21"/>
  </w:num>
  <w:num w:numId="29">
    <w:abstractNumId w:val="34"/>
  </w:num>
  <w:num w:numId="30">
    <w:abstractNumId w:val="2"/>
  </w:num>
  <w:num w:numId="31">
    <w:abstractNumId w:val="28"/>
  </w:num>
  <w:num w:numId="32">
    <w:abstractNumId w:val="23"/>
  </w:num>
  <w:num w:numId="33">
    <w:abstractNumId w:val="35"/>
  </w:num>
  <w:num w:numId="34">
    <w:abstractNumId w:val="15"/>
  </w:num>
  <w:num w:numId="35">
    <w:abstractNumId w:val="9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942"/>
    <w:rsid w:val="000147E6"/>
    <w:rsid w:val="00020B11"/>
    <w:rsid w:val="000810D3"/>
    <w:rsid w:val="000A502D"/>
    <w:rsid w:val="001034B2"/>
    <w:rsid w:val="00113171"/>
    <w:rsid w:val="001A2E4E"/>
    <w:rsid w:val="001B7372"/>
    <w:rsid w:val="001C0734"/>
    <w:rsid w:val="001C0784"/>
    <w:rsid w:val="00281859"/>
    <w:rsid w:val="002E4FDF"/>
    <w:rsid w:val="002E5350"/>
    <w:rsid w:val="002E6A05"/>
    <w:rsid w:val="003101AA"/>
    <w:rsid w:val="00312360"/>
    <w:rsid w:val="0036203C"/>
    <w:rsid w:val="00380786"/>
    <w:rsid w:val="0038286C"/>
    <w:rsid w:val="003B37F1"/>
    <w:rsid w:val="00425E94"/>
    <w:rsid w:val="004464F5"/>
    <w:rsid w:val="00482942"/>
    <w:rsid w:val="00482D76"/>
    <w:rsid w:val="004C4756"/>
    <w:rsid w:val="005168EE"/>
    <w:rsid w:val="00561DC6"/>
    <w:rsid w:val="00591145"/>
    <w:rsid w:val="005A742F"/>
    <w:rsid w:val="005B5DC2"/>
    <w:rsid w:val="00632EBD"/>
    <w:rsid w:val="006351BE"/>
    <w:rsid w:val="00636D12"/>
    <w:rsid w:val="006772C7"/>
    <w:rsid w:val="006A7535"/>
    <w:rsid w:val="006B6370"/>
    <w:rsid w:val="00736208"/>
    <w:rsid w:val="00737DED"/>
    <w:rsid w:val="00755365"/>
    <w:rsid w:val="007A1976"/>
    <w:rsid w:val="00816276"/>
    <w:rsid w:val="00924E04"/>
    <w:rsid w:val="00935881"/>
    <w:rsid w:val="009522D4"/>
    <w:rsid w:val="00965125"/>
    <w:rsid w:val="009D350C"/>
    <w:rsid w:val="009D73FE"/>
    <w:rsid w:val="00A025CD"/>
    <w:rsid w:val="00A051E8"/>
    <w:rsid w:val="00A15D47"/>
    <w:rsid w:val="00A213C8"/>
    <w:rsid w:val="00A40222"/>
    <w:rsid w:val="00A8049D"/>
    <w:rsid w:val="00AC7AC4"/>
    <w:rsid w:val="00AF6488"/>
    <w:rsid w:val="00B20BF2"/>
    <w:rsid w:val="00B423B1"/>
    <w:rsid w:val="00B61F58"/>
    <w:rsid w:val="00B67519"/>
    <w:rsid w:val="00B90E4C"/>
    <w:rsid w:val="00B95ADE"/>
    <w:rsid w:val="00BD7C9D"/>
    <w:rsid w:val="00C454E4"/>
    <w:rsid w:val="00C95F5A"/>
    <w:rsid w:val="00CA1963"/>
    <w:rsid w:val="00D450D0"/>
    <w:rsid w:val="00D50567"/>
    <w:rsid w:val="00D54235"/>
    <w:rsid w:val="00D5683A"/>
    <w:rsid w:val="00DA39CF"/>
    <w:rsid w:val="00DB5F31"/>
    <w:rsid w:val="00DD66B5"/>
    <w:rsid w:val="00DE2626"/>
    <w:rsid w:val="00E12D42"/>
    <w:rsid w:val="00E1500C"/>
    <w:rsid w:val="00E23DD9"/>
    <w:rsid w:val="00E71D3F"/>
    <w:rsid w:val="00E76E9A"/>
    <w:rsid w:val="00EA5BD1"/>
    <w:rsid w:val="00EC1413"/>
    <w:rsid w:val="00F1486F"/>
    <w:rsid w:val="00F54340"/>
    <w:rsid w:val="00F606D1"/>
    <w:rsid w:val="00F9571E"/>
    <w:rsid w:val="00FD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9AAA"/>
  <w15:docId w15:val="{DB15E8F1-011C-4A07-80B0-2A7113C8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D12"/>
  </w:style>
  <w:style w:type="paragraph" w:styleId="1">
    <w:name w:val="heading 1"/>
    <w:basedOn w:val="a"/>
    <w:next w:val="a"/>
    <w:link w:val="10"/>
    <w:uiPriority w:val="9"/>
    <w:qFormat/>
    <w:rsid w:val="007362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D66B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942"/>
    <w:pPr>
      <w:ind w:left="720"/>
      <w:contextualSpacing/>
    </w:pPr>
  </w:style>
  <w:style w:type="table" w:styleId="a4">
    <w:name w:val="Table Grid"/>
    <w:basedOn w:val="a1"/>
    <w:uiPriority w:val="59"/>
    <w:rsid w:val="00BD7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D66B5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5">
    <w:name w:val="Body Text"/>
    <w:basedOn w:val="a"/>
    <w:link w:val="a6"/>
    <w:rsid w:val="00DD66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D66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link w:val="a8"/>
    <w:uiPriority w:val="1"/>
    <w:qFormat/>
    <w:rsid w:val="00DD6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DD66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62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736208"/>
  </w:style>
  <w:style w:type="character" w:customStyle="1" w:styleId="apple-converted-space">
    <w:name w:val="apple-converted-space"/>
    <w:basedOn w:val="a0"/>
    <w:uiPriority w:val="99"/>
    <w:rsid w:val="00736208"/>
  </w:style>
  <w:style w:type="paragraph" w:styleId="a9">
    <w:name w:val="Normal (Web)"/>
    <w:basedOn w:val="a"/>
    <w:uiPriority w:val="99"/>
    <w:rsid w:val="00736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16276"/>
    <w:rPr>
      <w:color w:val="0000FF"/>
      <w:u w:val="single"/>
    </w:rPr>
  </w:style>
  <w:style w:type="paragraph" w:customStyle="1" w:styleId="redline">
    <w:name w:val="redline"/>
    <w:basedOn w:val="a"/>
    <w:rsid w:val="0044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82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82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5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5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3322/files/%D0%BF%D0%BE%D1%81%D1%82%D0%B0%D0%BD%D0%BE%D0%B2%D0%BB%D0%B5%D0%BD%D0%B8%D0%B5%20%D0%90%D0%9C%D0%A0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14</Pages>
  <Words>3867</Words>
  <Characters>22047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25863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T.T.</dc:creator>
  <cp:keywords/>
  <dc:description/>
  <cp:lastModifiedBy>DS</cp:lastModifiedBy>
  <cp:revision>38</cp:revision>
  <cp:lastPrinted>2023-09-21T09:35:00Z</cp:lastPrinted>
  <dcterms:created xsi:type="dcterms:W3CDTF">2021-10-26T07:47:00Z</dcterms:created>
  <dcterms:modified xsi:type="dcterms:W3CDTF">2023-09-25T09:59:00Z</dcterms:modified>
</cp:coreProperties>
</file>